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BA53" w14:textId="77777777" w:rsidR="00095C89" w:rsidRPr="00EA75B1" w:rsidRDefault="00095C89" w:rsidP="00095C89">
      <w:pPr>
        <w:rPr>
          <w:b/>
          <w:bCs/>
        </w:rPr>
      </w:pPr>
      <w:r w:rsidRPr="00EA75B1">
        <w:rPr>
          <w:b/>
          <w:bCs/>
        </w:rPr>
        <w:t>CURRICULUM VITAE</w:t>
      </w:r>
    </w:p>
    <w:p w14:paraId="4210D59F" w14:textId="77777777" w:rsidR="00095C89" w:rsidRPr="00EA75B1" w:rsidRDefault="00095C89" w:rsidP="00095C89">
      <w:pPr>
        <w:rPr>
          <w:b/>
          <w:bCs/>
        </w:rPr>
      </w:pPr>
    </w:p>
    <w:p w14:paraId="1AE01BF1" w14:textId="77777777" w:rsidR="00095C89" w:rsidRPr="00EA75B1" w:rsidRDefault="00095C89" w:rsidP="00095C89">
      <w:r w:rsidRPr="00EA75B1">
        <w:t xml:space="preserve">Dr. Noam Gal </w:t>
      </w:r>
    </w:p>
    <w:p w14:paraId="229CA499" w14:textId="77777777" w:rsidR="00095C89" w:rsidRPr="00EA75B1" w:rsidRDefault="00095C89" w:rsidP="00095C89">
      <w:r w:rsidRPr="00EA75B1">
        <w:t>Lecturer, History of Art Department, The Hebrew University, Jerusalem</w:t>
      </w:r>
    </w:p>
    <w:p w14:paraId="6E635653" w14:textId="77777777" w:rsidR="00095C89" w:rsidRPr="00EA75B1" w:rsidRDefault="00095C89" w:rsidP="00095C89">
      <w:r w:rsidRPr="00EA75B1">
        <w:t xml:space="preserve">Former Chief Curator of Photography, the Israel Museum, Jerusalem </w:t>
      </w:r>
    </w:p>
    <w:p w14:paraId="73F398B3" w14:textId="77777777" w:rsidR="00095C89" w:rsidRPr="00EA75B1" w:rsidRDefault="00095C89" w:rsidP="00095C89"/>
    <w:p w14:paraId="6335F041" w14:textId="62BE5DA3" w:rsidR="00095C89" w:rsidRPr="00EA75B1" w:rsidRDefault="00095C89" w:rsidP="00315AFE">
      <w:pPr>
        <w:rPr>
          <w:b/>
          <w:bCs/>
        </w:rPr>
      </w:pPr>
      <w:r w:rsidRPr="00EA75B1">
        <w:rPr>
          <w:b/>
          <w:bCs/>
        </w:rPr>
        <w:t xml:space="preserve">Updated: </w:t>
      </w:r>
      <w:r w:rsidR="00315AFE">
        <w:t>May</w:t>
      </w:r>
      <w:r w:rsidRPr="00EA75B1">
        <w:t>, 202</w:t>
      </w:r>
      <w:r w:rsidR="00315AFE">
        <w:t>2</w:t>
      </w:r>
    </w:p>
    <w:p w14:paraId="1690E46F" w14:textId="77777777" w:rsidR="00095C89" w:rsidRPr="00EA75B1" w:rsidRDefault="00095C89" w:rsidP="00095C89">
      <w:pPr>
        <w:rPr>
          <w:b/>
          <w:bCs/>
        </w:rPr>
      </w:pPr>
    </w:p>
    <w:p w14:paraId="4F982CA6" w14:textId="77777777" w:rsidR="00095C89" w:rsidRPr="00EA75B1" w:rsidRDefault="00095C89" w:rsidP="00095C89">
      <w:pPr>
        <w:rPr>
          <w:b/>
          <w:bCs/>
        </w:rPr>
      </w:pPr>
    </w:p>
    <w:p w14:paraId="4E67FCB9" w14:textId="4705EFDD" w:rsidR="00422C2C" w:rsidRPr="00EA75B1" w:rsidRDefault="00422C2C" w:rsidP="00422C2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PERSONAL</w:t>
      </w:r>
      <w:r w:rsidRPr="00EA75B1">
        <w:rPr>
          <w:b/>
          <w:bCs/>
        </w:rPr>
        <w:t xml:space="preserve"> </w:t>
      </w:r>
      <w:r>
        <w:rPr>
          <w:b/>
          <w:bCs/>
        </w:rPr>
        <w:t>DETAILS</w:t>
      </w:r>
    </w:p>
    <w:p w14:paraId="0657268B" w14:textId="77777777" w:rsidR="00422C2C" w:rsidRPr="00EA75B1" w:rsidRDefault="00422C2C" w:rsidP="00422C2C">
      <w:pPr>
        <w:rPr>
          <w:b/>
          <w:bCs/>
        </w:rPr>
      </w:pPr>
    </w:p>
    <w:p w14:paraId="0171223D" w14:textId="77777777" w:rsidR="00095C89" w:rsidRPr="00EA75B1" w:rsidRDefault="00095C89" w:rsidP="00095C89">
      <w:r w:rsidRPr="00EA75B1">
        <w:rPr>
          <w:b/>
          <w:bCs/>
        </w:rPr>
        <w:t xml:space="preserve">Date of Birth: </w:t>
      </w:r>
      <w:r w:rsidRPr="00EA75B1">
        <w:t>June 18, 1975</w:t>
      </w:r>
    </w:p>
    <w:p w14:paraId="6C3B3322" w14:textId="77777777" w:rsidR="00095C89" w:rsidRPr="00EA75B1" w:rsidRDefault="00095C89" w:rsidP="00095C89">
      <w:r w:rsidRPr="00EA75B1">
        <w:rPr>
          <w:b/>
          <w:bCs/>
        </w:rPr>
        <w:t xml:space="preserve">Country of Birth: </w:t>
      </w:r>
      <w:r w:rsidRPr="00EA75B1">
        <w:t>Israel</w:t>
      </w:r>
    </w:p>
    <w:p w14:paraId="3625894D" w14:textId="77777777" w:rsidR="00095C89" w:rsidRPr="00EA75B1" w:rsidRDefault="00095C89" w:rsidP="00095C89">
      <w:r w:rsidRPr="00EA75B1">
        <w:rPr>
          <w:b/>
          <w:bCs/>
        </w:rPr>
        <w:t xml:space="preserve">ID no.: </w:t>
      </w:r>
      <w:r w:rsidRPr="00EA75B1">
        <w:t>032431033</w:t>
      </w:r>
    </w:p>
    <w:p w14:paraId="59112E35" w14:textId="77777777" w:rsidR="00095C89" w:rsidRPr="00EA75B1" w:rsidRDefault="00095C89" w:rsidP="00095C89">
      <w:r w:rsidRPr="00EA75B1">
        <w:rPr>
          <w:b/>
          <w:bCs/>
        </w:rPr>
        <w:t xml:space="preserve">Nationality: </w:t>
      </w:r>
      <w:r w:rsidRPr="00EA75B1">
        <w:t>Israeli</w:t>
      </w:r>
    </w:p>
    <w:p w14:paraId="03267BED" w14:textId="77777777" w:rsidR="00095C89" w:rsidRPr="00EA75B1" w:rsidRDefault="00095C89" w:rsidP="00095C89">
      <w:r w:rsidRPr="00EA75B1">
        <w:rPr>
          <w:b/>
          <w:bCs/>
        </w:rPr>
        <w:t xml:space="preserve">Marital status: </w:t>
      </w:r>
      <w:r w:rsidRPr="00EA75B1">
        <w:t>Married</w:t>
      </w:r>
    </w:p>
    <w:p w14:paraId="766CF050" w14:textId="77777777" w:rsidR="00095C89" w:rsidRPr="00EA75B1" w:rsidRDefault="00095C89" w:rsidP="00095C89">
      <w:r w:rsidRPr="00EA75B1">
        <w:rPr>
          <w:b/>
          <w:bCs/>
        </w:rPr>
        <w:t xml:space="preserve">No. of children: </w:t>
      </w:r>
      <w:r w:rsidRPr="00EA75B1">
        <w:t>2</w:t>
      </w:r>
    </w:p>
    <w:p w14:paraId="4C4C1644" w14:textId="77777777" w:rsidR="00095C89" w:rsidRPr="00EA75B1" w:rsidRDefault="00095C89" w:rsidP="00095C89">
      <w:pPr>
        <w:rPr>
          <w:b/>
          <w:bCs/>
        </w:rPr>
      </w:pPr>
    </w:p>
    <w:p w14:paraId="1DFEFA29" w14:textId="4A0EB836" w:rsidR="00095C89" w:rsidRPr="00EA75B1" w:rsidRDefault="00095C89" w:rsidP="00E4083D">
      <w:r w:rsidRPr="00EA75B1">
        <w:rPr>
          <w:b/>
          <w:bCs/>
        </w:rPr>
        <w:t xml:space="preserve">Permanent address: </w:t>
      </w:r>
      <w:r w:rsidR="00E4083D">
        <w:t xml:space="preserve">7 </w:t>
      </w:r>
      <w:proofErr w:type="spellStart"/>
      <w:r w:rsidRPr="00EA75B1">
        <w:t>HaRav</w:t>
      </w:r>
      <w:proofErr w:type="spellEnd"/>
      <w:r w:rsidRPr="00EA75B1">
        <w:t xml:space="preserve"> </w:t>
      </w:r>
      <w:proofErr w:type="spellStart"/>
      <w:r w:rsidRPr="00EA75B1">
        <w:t>Uziel</w:t>
      </w:r>
      <w:proofErr w:type="spellEnd"/>
      <w:r w:rsidR="00E4083D">
        <w:t xml:space="preserve"> St.</w:t>
      </w:r>
      <w:r w:rsidRPr="00EA75B1">
        <w:t>, Tel Aviv</w:t>
      </w:r>
      <w:r w:rsidR="00E4083D">
        <w:t xml:space="preserve"> </w:t>
      </w:r>
    </w:p>
    <w:p w14:paraId="59CFA6FF" w14:textId="77777777" w:rsidR="00095C89" w:rsidRPr="00EA75B1" w:rsidRDefault="00095C89" w:rsidP="00095C89">
      <w:r w:rsidRPr="00EA75B1">
        <w:rPr>
          <w:b/>
          <w:bCs/>
        </w:rPr>
        <w:t xml:space="preserve">Tel.: </w:t>
      </w:r>
      <w:r w:rsidRPr="00EA75B1">
        <w:t>050-5244640</w:t>
      </w:r>
    </w:p>
    <w:p w14:paraId="0E467602" w14:textId="77777777" w:rsidR="00095C89" w:rsidRPr="00EA75B1" w:rsidRDefault="00095C89" w:rsidP="00095C89">
      <w:pPr>
        <w:rPr>
          <w:b/>
          <w:bCs/>
        </w:rPr>
      </w:pPr>
    </w:p>
    <w:p w14:paraId="4029D762" w14:textId="621BE0C7" w:rsidR="00095C89" w:rsidRPr="00EA75B1" w:rsidRDefault="00095C89" w:rsidP="00095C89">
      <w:r w:rsidRPr="00EA75B1">
        <w:rPr>
          <w:b/>
          <w:bCs/>
        </w:rPr>
        <w:t>E-mail address</w:t>
      </w:r>
      <w:r w:rsidR="00863152">
        <w:rPr>
          <w:b/>
          <w:bCs/>
        </w:rPr>
        <w:t>es</w:t>
      </w:r>
      <w:r w:rsidRPr="00EA75B1">
        <w:rPr>
          <w:b/>
          <w:bCs/>
        </w:rPr>
        <w:t xml:space="preserve">: </w:t>
      </w:r>
      <w:hyperlink r:id="rId7" w:history="1">
        <w:r w:rsidR="00703022" w:rsidRPr="003F00A1">
          <w:rPr>
            <w:rStyle w:val="Hyperlink"/>
            <w:color w:val="auto"/>
          </w:rPr>
          <w:t>noamaf@gmail.com</w:t>
        </w:r>
      </w:hyperlink>
      <w:r w:rsidR="00703022" w:rsidRPr="00EA75B1">
        <w:t xml:space="preserve">, </w:t>
      </w:r>
      <w:hyperlink r:id="rId8" w:history="1">
        <w:r w:rsidR="00703022" w:rsidRPr="003F00A1">
          <w:rPr>
            <w:rStyle w:val="Hyperlink"/>
            <w:color w:val="auto"/>
          </w:rPr>
          <w:t>noam.gal1@mail.huji.ac.il</w:t>
        </w:r>
      </w:hyperlink>
    </w:p>
    <w:p w14:paraId="3552B02A" w14:textId="77777777" w:rsidR="00A83565" w:rsidRPr="00EA75B1" w:rsidRDefault="00A83565" w:rsidP="00EA75B1">
      <w:pPr>
        <w:rPr>
          <w:b/>
          <w:bCs/>
        </w:rPr>
      </w:pPr>
    </w:p>
    <w:p w14:paraId="403D1493" w14:textId="77777777" w:rsidR="004F0F63" w:rsidRPr="00EA75B1" w:rsidRDefault="004F0F63" w:rsidP="00A83565">
      <w:pPr>
        <w:rPr>
          <w:b/>
          <w:bCs/>
        </w:rPr>
      </w:pPr>
    </w:p>
    <w:p w14:paraId="024B12AA" w14:textId="60E0A88D" w:rsidR="00A83565" w:rsidRPr="00EA75B1" w:rsidRDefault="004F0F63" w:rsidP="00A83565">
      <w:pPr>
        <w:pBdr>
          <w:bottom w:val="single" w:sz="6" w:space="1" w:color="auto"/>
        </w:pBdr>
        <w:rPr>
          <w:b/>
          <w:bCs/>
        </w:rPr>
      </w:pPr>
      <w:r w:rsidRPr="00EA75B1">
        <w:rPr>
          <w:b/>
          <w:bCs/>
        </w:rPr>
        <w:t>HIGHER EDUCATION</w:t>
      </w:r>
    </w:p>
    <w:p w14:paraId="1517AD45" w14:textId="77777777" w:rsidR="00A83565" w:rsidRPr="00EA75B1" w:rsidRDefault="00A83565" w:rsidP="00A83565">
      <w:pPr>
        <w:rPr>
          <w:b/>
          <w:bCs/>
        </w:rPr>
      </w:pPr>
    </w:p>
    <w:p w14:paraId="7EE9CA86" w14:textId="240B98F0" w:rsidR="006E7D80" w:rsidRPr="00EA75B1" w:rsidRDefault="006E7D80" w:rsidP="00D844B3">
      <w:pPr>
        <w:pStyle w:val="Default"/>
        <w:ind w:left="1440" w:hanging="1440"/>
      </w:pPr>
      <w:r w:rsidRPr="003F00A1">
        <w:rPr>
          <w:b/>
          <w:bCs/>
        </w:rPr>
        <w:t>1999-2003</w:t>
      </w:r>
      <w:r w:rsidR="00703022" w:rsidRPr="00EA75B1">
        <w:rPr>
          <w:b/>
          <w:bCs/>
        </w:rPr>
        <w:t xml:space="preserve"> </w:t>
      </w:r>
      <w:r w:rsidR="00703022" w:rsidRPr="00EA75B1">
        <w:tab/>
      </w:r>
      <w:proofErr w:type="spellStart"/>
      <w:proofErr w:type="gramStart"/>
      <w:r w:rsidRPr="00EA75B1">
        <w:t>B.Des</w:t>
      </w:r>
      <w:proofErr w:type="spellEnd"/>
      <w:proofErr w:type="gramEnd"/>
      <w:r w:rsidRPr="00EA75B1">
        <w:t>.</w:t>
      </w:r>
      <w:r w:rsidR="00703022" w:rsidRPr="00EA75B1">
        <w:t xml:space="preserve">, </w:t>
      </w:r>
      <w:r w:rsidR="0031780B">
        <w:t>C</w:t>
      </w:r>
      <w:r w:rsidRPr="00EA75B1">
        <w:t>um laude</w:t>
      </w:r>
      <w:r w:rsidR="006C6B27">
        <w:t>,</w:t>
      </w:r>
      <w:r w:rsidRPr="00EA75B1">
        <w:t xml:space="preserve"> </w:t>
      </w:r>
      <w:r w:rsidRPr="003F00A1">
        <w:t>Bezalel</w:t>
      </w:r>
      <w:r w:rsidR="00703022" w:rsidRPr="00EA75B1">
        <w:t>,</w:t>
      </w:r>
      <w:r w:rsidRPr="003F00A1">
        <w:t xml:space="preserve"> Academy of Arts and Design, Jerusalem</w:t>
      </w:r>
      <w:r w:rsidR="00D844B3">
        <w:t>, The Department of Visual Communication</w:t>
      </w:r>
      <w:r w:rsidRPr="00EA75B1">
        <w:t xml:space="preserve">. Final project: </w:t>
      </w:r>
      <w:r w:rsidRPr="00EA75B1">
        <w:rPr>
          <w:i/>
          <w:iCs/>
        </w:rPr>
        <w:t xml:space="preserve">Typography as Writing: </w:t>
      </w:r>
      <w:r w:rsidR="00703022" w:rsidRPr="00EA75B1">
        <w:rPr>
          <w:i/>
          <w:iCs/>
        </w:rPr>
        <w:t>Five</w:t>
      </w:r>
      <w:r w:rsidRPr="00EA75B1">
        <w:rPr>
          <w:i/>
          <w:iCs/>
        </w:rPr>
        <w:t xml:space="preserve"> Books</w:t>
      </w:r>
      <w:r w:rsidR="00703022" w:rsidRPr="00EA75B1">
        <w:t>.</w:t>
      </w:r>
      <w:r w:rsidRPr="00EA75B1">
        <w:t xml:space="preserve"> </w:t>
      </w:r>
    </w:p>
    <w:p w14:paraId="6A0B7D19" w14:textId="77777777" w:rsidR="006E7D80" w:rsidRPr="00EA75B1" w:rsidRDefault="006E7D80" w:rsidP="006E7D80">
      <w:pPr>
        <w:pStyle w:val="Default"/>
      </w:pPr>
    </w:p>
    <w:p w14:paraId="5FD7F2A0" w14:textId="1B1B062D" w:rsidR="006E7D80" w:rsidRPr="00EA75B1" w:rsidRDefault="006E7D80" w:rsidP="00D844B3">
      <w:pPr>
        <w:pStyle w:val="Default"/>
        <w:ind w:left="1440" w:hanging="1440"/>
      </w:pPr>
      <w:r w:rsidRPr="003F00A1">
        <w:rPr>
          <w:b/>
          <w:bCs/>
        </w:rPr>
        <w:t>2003-2006</w:t>
      </w:r>
      <w:r w:rsidR="00703022" w:rsidRPr="00EA75B1">
        <w:rPr>
          <w:b/>
          <w:bCs/>
        </w:rPr>
        <w:tab/>
      </w:r>
      <w:r w:rsidRPr="00EA75B1">
        <w:t>M.A.</w:t>
      </w:r>
      <w:r w:rsidR="00D844B3">
        <w:t>,</w:t>
      </w:r>
      <w:r w:rsidRPr="00EA75B1">
        <w:t xml:space="preserve"> </w:t>
      </w:r>
      <w:r w:rsidR="0031780B">
        <w:t>S</w:t>
      </w:r>
      <w:r w:rsidRPr="00EA75B1">
        <w:t>um</w:t>
      </w:r>
      <w:r w:rsidR="006C6B27">
        <w:t>m</w:t>
      </w:r>
      <w:r w:rsidRPr="00EA75B1">
        <w:t>a cum laude</w:t>
      </w:r>
      <w:r w:rsidR="00703022" w:rsidRPr="00EA75B1">
        <w:t>,</w:t>
      </w:r>
      <w:r w:rsidRPr="00EA75B1">
        <w:t xml:space="preserve"> </w:t>
      </w:r>
      <w:r w:rsidR="00703022" w:rsidRPr="00EA75B1">
        <w:t xml:space="preserve">The </w:t>
      </w:r>
      <w:r w:rsidRPr="003F00A1">
        <w:t>Hebrew University of Jerusalem</w:t>
      </w:r>
      <w:r w:rsidR="00D844B3">
        <w:t>, T</w:t>
      </w:r>
      <w:r w:rsidRPr="00EA75B1">
        <w:t>he</w:t>
      </w:r>
      <w:r w:rsidR="00D844B3">
        <w:t xml:space="preserve"> Program in</w:t>
      </w:r>
      <w:r w:rsidRPr="00EA75B1">
        <w:t xml:space="preserve"> Cultural Studies. M</w:t>
      </w:r>
      <w:r w:rsidR="00D844B3">
        <w:t>.</w:t>
      </w:r>
      <w:r w:rsidRPr="00EA75B1">
        <w:t>A</w:t>
      </w:r>
      <w:r w:rsidR="00D844B3">
        <w:t>.</w:t>
      </w:r>
      <w:r w:rsidRPr="00EA75B1">
        <w:t xml:space="preserve"> thesis: </w:t>
      </w:r>
      <w:r w:rsidR="00D844B3">
        <w:rPr>
          <w:i/>
          <w:iCs/>
        </w:rPr>
        <w:t>Character Rights: Ethical Questions in the W</w:t>
      </w:r>
      <w:r w:rsidRPr="00EA75B1">
        <w:rPr>
          <w:i/>
          <w:iCs/>
        </w:rPr>
        <w:t>ork of J.M. Coetzee</w:t>
      </w:r>
      <w:r w:rsidRPr="00EA75B1">
        <w:t xml:space="preserve">. </w:t>
      </w:r>
    </w:p>
    <w:p w14:paraId="7A83BF4F" w14:textId="77777777" w:rsidR="006E7D80" w:rsidRPr="00EA75B1" w:rsidRDefault="006E7D80" w:rsidP="006E7D80">
      <w:pPr>
        <w:pStyle w:val="Default"/>
      </w:pPr>
    </w:p>
    <w:p w14:paraId="2B4F3C13" w14:textId="2501E00E" w:rsidR="00AA5E5E" w:rsidRPr="00EA75B1" w:rsidRDefault="006E7D80" w:rsidP="005C4A38">
      <w:pPr>
        <w:pStyle w:val="Default"/>
        <w:ind w:left="1440" w:hanging="1440"/>
      </w:pPr>
      <w:r w:rsidRPr="003F00A1">
        <w:rPr>
          <w:b/>
          <w:bCs/>
        </w:rPr>
        <w:t>2008-2012</w:t>
      </w:r>
      <w:r w:rsidR="00703022" w:rsidRPr="00EA75B1">
        <w:tab/>
      </w:r>
      <w:r w:rsidRPr="00EA75B1">
        <w:t>Ph.D.</w:t>
      </w:r>
      <w:r w:rsidR="00703022" w:rsidRPr="00EA75B1">
        <w:t>,</w:t>
      </w:r>
      <w:r w:rsidR="005C4A38">
        <w:t xml:space="preserve"> </w:t>
      </w:r>
      <w:r w:rsidR="00AA5E5E" w:rsidRPr="00EA75B1">
        <w:t>Yale University</w:t>
      </w:r>
      <w:r w:rsidR="005C4A38">
        <w:t>, T</w:t>
      </w:r>
      <w:r w:rsidR="005C4A38" w:rsidRPr="00EA75B1">
        <w:t>he Department of Comparative Literature</w:t>
      </w:r>
      <w:r w:rsidRPr="00EA75B1">
        <w:t xml:space="preserve">. Dissertation: </w:t>
      </w:r>
      <w:r w:rsidRPr="00EA75B1">
        <w:rPr>
          <w:i/>
          <w:iCs/>
        </w:rPr>
        <w:t xml:space="preserve">Fictional Inhumanities: Wartime Animals and Personification </w:t>
      </w:r>
      <w:r w:rsidRPr="00EA75B1">
        <w:t xml:space="preserve">(advisors: Carol Jacobs and Katie </w:t>
      </w:r>
      <w:proofErr w:type="spellStart"/>
      <w:r w:rsidRPr="00EA75B1">
        <w:t>Trumpener</w:t>
      </w:r>
      <w:proofErr w:type="spellEnd"/>
      <w:r w:rsidRPr="00EA75B1">
        <w:t xml:space="preserve">). </w:t>
      </w:r>
    </w:p>
    <w:p w14:paraId="19C080D8" w14:textId="5D27008D" w:rsidR="006E7D80" w:rsidRPr="00EA75B1" w:rsidRDefault="006E7D80" w:rsidP="005C4A38">
      <w:pPr>
        <w:pStyle w:val="Default"/>
        <w:ind w:left="1440"/>
      </w:pPr>
      <w:r w:rsidRPr="00EA75B1">
        <w:t>Orals topics: Israeli Film</w:t>
      </w:r>
      <w:r w:rsidR="001C4D73" w:rsidRPr="00EA75B1">
        <w:t xml:space="preserve"> (with </w:t>
      </w:r>
      <w:proofErr w:type="spellStart"/>
      <w:r w:rsidR="001C4D73" w:rsidRPr="00EA75B1">
        <w:t>Orly</w:t>
      </w:r>
      <w:proofErr w:type="spellEnd"/>
      <w:r w:rsidR="001C4D73" w:rsidRPr="00EA75B1">
        <w:t xml:space="preserve"> </w:t>
      </w:r>
      <w:proofErr w:type="spellStart"/>
      <w:r w:rsidR="001C4D73" w:rsidRPr="00EA75B1">
        <w:t>Lubin</w:t>
      </w:r>
      <w:proofErr w:type="spellEnd"/>
      <w:r w:rsidR="001C4D73" w:rsidRPr="00EA75B1">
        <w:t>)</w:t>
      </w:r>
      <w:r w:rsidRPr="00EA75B1">
        <w:t>; History and Theory of Photography</w:t>
      </w:r>
      <w:r w:rsidR="001C4D73" w:rsidRPr="00EA75B1">
        <w:t xml:space="preserve"> (with Laura Wexler)</w:t>
      </w:r>
      <w:r w:rsidRPr="00EA75B1">
        <w:t>; Modernist European Drama</w:t>
      </w:r>
      <w:r w:rsidR="001C4D73" w:rsidRPr="00EA75B1">
        <w:t xml:space="preserve"> (with Katie </w:t>
      </w:r>
      <w:proofErr w:type="spellStart"/>
      <w:r w:rsidR="001C4D73" w:rsidRPr="00EA75B1">
        <w:t>Trumpener</w:t>
      </w:r>
      <w:proofErr w:type="spellEnd"/>
      <w:r w:rsidR="001C4D73" w:rsidRPr="00EA75B1">
        <w:t>)</w:t>
      </w:r>
      <w:r w:rsidRPr="00EA75B1">
        <w:t>; Hebrew Modern Poetry</w:t>
      </w:r>
      <w:r w:rsidR="001C4D73" w:rsidRPr="00EA75B1">
        <w:t xml:space="preserve"> (with Benjamin </w:t>
      </w:r>
      <w:proofErr w:type="spellStart"/>
      <w:r w:rsidR="001C4D73" w:rsidRPr="00EA75B1">
        <w:t>Harshav</w:t>
      </w:r>
      <w:proofErr w:type="spellEnd"/>
      <w:r w:rsidR="001C4D73" w:rsidRPr="00EA75B1">
        <w:t>)</w:t>
      </w:r>
      <w:r w:rsidRPr="00EA75B1">
        <w:t>; German Modernists</w:t>
      </w:r>
      <w:r w:rsidR="001C4D73" w:rsidRPr="00EA75B1">
        <w:t xml:space="preserve"> (with Carol Jacobs and </w:t>
      </w:r>
      <w:proofErr w:type="spellStart"/>
      <w:r w:rsidR="001C4D73" w:rsidRPr="00EA75B1">
        <w:t>Rudiger</w:t>
      </w:r>
      <w:proofErr w:type="spellEnd"/>
      <w:r w:rsidR="001C4D73" w:rsidRPr="00EA75B1">
        <w:t xml:space="preserve"> </w:t>
      </w:r>
      <w:proofErr w:type="spellStart"/>
      <w:r w:rsidR="001C4D73" w:rsidRPr="00EA75B1">
        <w:t>Campe</w:t>
      </w:r>
      <w:proofErr w:type="spellEnd"/>
      <w:r w:rsidR="001C4D73" w:rsidRPr="00EA75B1">
        <w:t>)</w:t>
      </w:r>
      <w:r w:rsidRPr="00EA75B1">
        <w:t>; Theories of Literary Personification</w:t>
      </w:r>
      <w:r w:rsidR="001C4D73" w:rsidRPr="00EA75B1">
        <w:t xml:space="preserve"> (with Geoffrey Hartman)</w:t>
      </w:r>
      <w:r w:rsidRPr="00EA75B1">
        <w:t>; Narratives of WW2</w:t>
      </w:r>
      <w:r w:rsidR="001C4D73" w:rsidRPr="00EA75B1">
        <w:t xml:space="preserve"> (with Katie </w:t>
      </w:r>
      <w:proofErr w:type="spellStart"/>
      <w:r w:rsidR="001C4D73" w:rsidRPr="00EA75B1">
        <w:t>Trumpener</w:t>
      </w:r>
      <w:proofErr w:type="spellEnd"/>
      <w:r w:rsidR="001C4D73" w:rsidRPr="00EA75B1">
        <w:t>)</w:t>
      </w:r>
      <w:r w:rsidRPr="003F00A1">
        <w:t>.</w:t>
      </w:r>
      <w:r w:rsidR="005C4A38" w:rsidRPr="00EA75B1">
        <w:t xml:space="preserve"> Passed with Distinction</w:t>
      </w:r>
      <w:r w:rsidRPr="00EA75B1">
        <w:t xml:space="preserve"> </w:t>
      </w:r>
    </w:p>
    <w:p w14:paraId="091B8D14" w14:textId="77777777" w:rsidR="006E7D80" w:rsidRPr="00EA75B1" w:rsidRDefault="006E7D80" w:rsidP="006E7D80">
      <w:pPr>
        <w:pStyle w:val="Default"/>
      </w:pPr>
      <w:r w:rsidRPr="00EA75B1">
        <w:t xml:space="preserve"> </w:t>
      </w:r>
    </w:p>
    <w:p w14:paraId="00FFEAFF" w14:textId="129A9C6C" w:rsidR="001003E4" w:rsidRPr="00EA75B1" w:rsidRDefault="001003E4" w:rsidP="003F00A1">
      <w:pPr>
        <w:pStyle w:val="Default"/>
        <w:ind w:left="1440" w:hanging="1440"/>
      </w:pPr>
      <w:r w:rsidRPr="003F00A1">
        <w:rPr>
          <w:b/>
          <w:bCs/>
        </w:rPr>
        <w:t>2013</w:t>
      </w:r>
      <w:r w:rsidR="00AA5E5E" w:rsidRPr="00EA75B1">
        <w:rPr>
          <w:b/>
          <w:bCs/>
        </w:rPr>
        <w:tab/>
      </w:r>
      <w:r w:rsidRPr="00EA75B1">
        <w:t xml:space="preserve">The </w:t>
      </w:r>
      <w:proofErr w:type="spellStart"/>
      <w:r w:rsidRPr="00EA75B1">
        <w:t>Kreitman</w:t>
      </w:r>
      <w:proofErr w:type="spellEnd"/>
      <w:r w:rsidRPr="00EA75B1">
        <w:t xml:space="preserve"> Post-Doctoral Fellowship, </w:t>
      </w:r>
      <w:r w:rsidRPr="003F00A1">
        <w:t xml:space="preserve">Ben </w:t>
      </w:r>
      <w:proofErr w:type="spellStart"/>
      <w:r w:rsidRPr="003F00A1">
        <w:t>Gurion</w:t>
      </w:r>
      <w:proofErr w:type="spellEnd"/>
      <w:r w:rsidRPr="003F00A1">
        <w:t xml:space="preserve"> University</w:t>
      </w:r>
      <w:r w:rsidRPr="00EA75B1">
        <w:t xml:space="preserve"> (deferred</w:t>
      </w:r>
      <w:r w:rsidR="003F00A1">
        <w:t>, appointed Curator at the Israel Museum</w:t>
      </w:r>
      <w:r w:rsidRPr="00EA75B1">
        <w:t>)</w:t>
      </w:r>
      <w:r w:rsidR="00AA5E5E" w:rsidRPr="00EA75B1">
        <w:t>.</w:t>
      </w:r>
    </w:p>
    <w:p w14:paraId="74E6EAFC" w14:textId="77777777" w:rsidR="001003E4" w:rsidRPr="00EA75B1" w:rsidRDefault="001003E4" w:rsidP="001003E4">
      <w:pPr>
        <w:pStyle w:val="Default"/>
      </w:pPr>
      <w:r w:rsidRPr="00EA75B1">
        <w:t xml:space="preserve"> </w:t>
      </w:r>
    </w:p>
    <w:p w14:paraId="59D1C826" w14:textId="17DCF237" w:rsidR="001003E4" w:rsidRPr="00EA75B1" w:rsidRDefault="001003E4" w:rsidP="003F00A1">
      <w:pPr>
        <w:pStyle w:val="Default"/>
        <w:ind w:left="1440" w:hanging="1440"/>
      </w:pPr>
      <w:r w:rsidRPr="003F00A1">
        <w:rPr>
          <w:b/>
          <w:bCs/>
        </w:rPr>
        <w:t>2013</w:t>
      </w:r>
      <w:r w:rsidR="00AA5E5E" w:rsidRPr="00EA75B1">
        <w:tab/>
      </w:r>
      <w:r w:rsidRPr="00EA75B1">
        <w:t xml:space="preserve">The Lady Davis Post-Doctoral Fellowship, </w:t>
      </w:r>
      <w:r w:rsidRPr="003F00A1">
        <w:t>The Hebrew University</w:t>
      </w:r>
      <w:r w:rsidRPr="00EA75B1">
        <w:t xml:space="preserve"> (deferred</w:t>
      </w:r>
      <w:r w:rsidR="00210749">
        <w:t>, appointed Curator at the Israel Museum</w:t>
      </w:r>
      <w:r w:rsidRPr="00EA75B1">
        <w:t>)</w:t>
      </w:r>
      <w:r w:rsidR="00AA5E5E" w:rsidRPr="00EA75B1">
        <w:t>.</w:t>
      </w:r>
      <w:r w:rsidRPr="00EA75B1">
        <w:t xml:space="preserve"> </w:t>
      </w:r>
    </w:p>
    <w:p w14:paraId="5FF82FE5" w14:textId="77777777" w:rsidR="006E7D80" w:rsidRPr="00EA75B1" w:rsidRDefault="006E7D80" w:rsidP="006E7D80">
      <w:pPr>
        <w:pStyle w:val="Default"/>
        <w:rPr>
          <w:color w:val="FF0000"/>
        </w:rPr>
      </w:pPr>
    </w:p>
    <w:p w14:paraId="4F525914" w14:textId="77777777" w:rsidR="004F0F63" w:rsidRPr="00EA75B1" w:rsidRDefault="004F0F63" w:rsidP="00A83565">
      <w:pPr>
        <w:rPr>
          <w:b/>
          <w:bCs/>
        </w:rPr>
      </w:pPr>
    </w:p>
    <w:p w14:paraId="25303BE5" w14:textId="5E5F0F28" w:rsidR="00A83565" w:rsidRPr="00EA75B1" w:rsidRDefault="00FC51CB" w:rsidP="00DD1816">
      <w:pPr>
        <w:pBdr>
          <w:bottom w:val="single" w:sz="6" w:space="1" w:color="auto"/>
        </w:pBdr>
        <w:rPr>
          <w:b/>
          <w:bCs/>
        </w:rPr>
      </w:pPr>
      <w:r w:rsidRPr="00EA75B1">
        <w:rPr>
          <w:b/>
          <w:bCs/>
        </w:rPr>
        <w:t>ACADEMIC APPOINTMENTS</w:t>
      </w:r>
    </w:p>
    <w:p w14:paraId="46767BAF" w14:textId="77777777" w:rsidR="00AA5E5E" w:rsidRPr="00EA75B1" w:rsidRDefault="00AA5E5E" w:rsidP="00FC51CB">
      <w:pPr>
        <w:pStyle w:val="Default"/>
      </w:pPr>
    </w:p>
    <w:p w14:paraId="4A73CAF4" w14:textId="2CFC68B3" w:rsidR="00AA5E5E" w:rsidRPr="00EA75B1" w:rsidRDefault="00DD73D4" w:rsidP="00EA75B1">
      <w:pPr>
        <w:pStyle w:val="Default"/>
      </w:pPr>
      <w:r w:rsidRPr="00210749">
        <w:rPr>
          <w:b/>
          <w:bCs/>
        </w:rPr>
        <w:t>2011</w:t>
      </w:r>
      <w:r w:rsidR="00AA5E5E" w:rsidRPr="00EA75B1">
        <w:tab/>
      </w:r>
      <w:r w:rsidR="00AA5E5E" w:rsidRPr="00EA75B1">
        <w:tab/>
      </w:r>
      <w:r w:rsidRPr="00EA75B1">
        <w:t xml:space="preserve">Teaching assistant at Yale University, the Department of Comparative </w:t>
      </w:r>
    </w:p>
    <w:p w14:paraId="573DDF6F" w14:textId="77777777" w:rsidR="00DD73D4" w:rsidRPr="00EA75B1" w:rsidRDefault="00DD73D4" w:rsidP="00210749">
      <w:pPr>
        <w:pStyle w:val="Default"/>
        <w:ind w:left="720" w:firstLine="720"/>
      </w:pPr>
      <w:r w:rsidRPr="00EA75B1">
        <w:t xml:space="preserve">Literature.   </w:t>
      </w:r>
    </w:p>
    <w:p w14:paraId="7BB19BA2" w14:textId="77777777" w:rsidR="00DD73D4" w:rsidRPr="00EA75B1" w:rsidRDefault="00DD73D4" w:rsidP="00FC51CB">
      <w:pPr>
        <w:pStyle w:val="Default"/>
      </w:pPr>
    </w:p>
    <w:p w14:paraId="67AC8EC9" w14:textId="503F81A8" w:rsidR="00FC51CB" w:rsidRPr="00EA75B1" w:rsidRDefault="006E7D80" w:rsidP="00210749">
      <w:pPr>
        <w:pStyle w:val="Default"/>
        <w:ind w:left="1440" w:hanging="1440"/>
      </w:pPr>
      <w:r w:rsidRPr="00210749">
        <w:rPr>
          <w:b/>
          <w:bCs/>
        </w:rPr>
        <w:t>2012-2013</w:t>
      </w:r>
      <w:r w:rsidR="00E12144" w:rsidRPr="00EA75B1">
        <w:tab/>
      </w:r>
      <w:r w:rsidR="00DD73D4" w:rsidRPr="00EA75B1">
        <w:t xml:space="preserve">Adjacent </w:t>
      </w:r>
      <w:r w:rsidRPr="00EA75B1">
        <w:t xml:space="preserve">Lecturer at the Hebrew University, Jerusalem, The Department of Comparative Literature. </w:t>
      </w:r>
    </w:p>
    <w:p w14:paraId="61EE9573" w14:textId="77777777" w:rsidR="00A83565" w:rsidRPr="00210749" w:rsidRDefault="00A83565" w:rsidP="00665E09">
      <w:pPr>
        <w:rPr>
          <w:b/>
          <w:bCs/>
          <w:color w:val="000000"/>
        </w:rPr>
      </w:pPr>
    </w:p>
    <w:p w14:paraId="40BDFA66" w14:textId="3ADACFC2" w:rsidR="00E12144" w:rsidRPr="00EA75B1" w:rsidRDefault="00FC51CB" w:rsidP="00FC51CB">
      <w:pPr>
        <w:pStyle w:val="Default"/>
      </w:pPr>
      <w:r w:rsidRPr="00210749">
        <w:rPr>
          <w:b/>
          <w:bCs/>
        </w:rPr>
        <w:t>2012-2013</w:t>
      </w:r>
      <w:r w:rsidRPr="00EA75B1">
        <w:t xml:space="preserve"> </w:t>
      </w:r>
      <w:r w:rsidR="00E12144" w:rsidRPr="00EA75B1">
        <w:tab/>
      </w:r>
      <w:r w:rsidR="00DD73D4" w:rsidRPr="00EA75B1">
        <w:t xml:space="preserve">Adjacent </w:t>
      </w:r>
      <w:r w:rsidRPr="00EA75B1">
        <w:t xml:space="preserve">Lecturer for Visual Culture and Theory of Photography at </w:t>
      </w:r>
    </w:p>
    <w:p w14:paraId="405C6DC6" w14:textId="77777777" w:rsidR="00E12144" w:rsidRPr="00EA75B1" w:rsidRDefault="00FC51CB" w:rsidP="00210749">
      <w:pPr>
        <w:pStyle w:val="Default"/>
        <w:ind w:left="720" w:firstLine="720"/>
      </w:pPr>
      <w:r w:rsidRPr="00EA75B1">
        <w:t xml:space="preserve">Bezalel Academy of Art and Design, Jerusalem, The Department of </w:t>
      </w:r>
    </w:p>
    <w:p w14:paraId="18E85437" w14:textId="533C036E" w:rsidR="00FC51CB" w:rsidRPr="00EA75B1" w:rsidRDefault="00FC51CB" w:rsidP="00210749">
      <w:pPr>
        <w:pStyle w:val="Default"/>
        <w:ind w:left="720" w:firstLine="720"/>
      </w:pPr>
      <w:r w:rsidRPr="00EA75B1">
        <w:t>History and Theory.</w:t>
      </w:r>
    </w:p>
    <w:p w14:paraId="23F389FD" w14:textId="77777777" w:rsidR="00DD1816" w:rsidRPr="00EA75B1" w:rsidRDefault="00DD1816" w:rsidP="00DD1816">
      <w:pPr>
        <w:pStyle w:val="Default"/>
        <w:ind w:firstLine="720"/>
      </w:pPr>
    </w:p>
    <w:p w14:paraId="40D2963E" w14:textId="26014CB8" w:rsidR="00E12144" w:rsidRPr="00EA75B1" w:rsidRDefault="00FC51CB" w:rsidP="00DD73D4">
      <w:pPr>
        <w:pStyle w:val="Default"/>
      </w:pPr>
      <w:r w:rsidRPr="00210749">
        <w:rPr>
          <w:b/>
          <w:bCs/>
        </w:rPr>
        <w:t>2012-2013</w:t>
      </w:r>
      <w:r w:rsidRPr="00EA75B1">
        <w:t xml:space="preserve"> </w:t>
      </w:r>
      <w:r w:rsidR="00E12144" w:rsidRPr="00EA75B1">
        <w:tab/>
      </w:r>
      <w:r w:rsidR="00DD73D4" w:rsidRPr="00EA75B1">
        <w:t xml:space="preserve">Adjacent </w:t>
      </w:r>
      <w:r w:rsidRPr="00EA75B1">
        <w:t xml:space="preserve">Lecturer at Ben </w:t>
      </w:r>
      <w:proofErr w:type="spellStart"/>
      <w:r w:rsidRPr="00EA75B1">
        <w:t>Gurion</w:t>
      </w:r>
      <w:proofErr w:type="spellEnd"/>
      <w:r w:rsidRPr="00EA75B1">
        <w:t xml:space="preserve"> University, </w:t>
      </w:r>
      <w:proofErr w:type="spellStart"/>
      <w:r w:rsidRPr="00EA75B1">
        <w:t>Be’er</w:t>
      </w:r>
      <w:proofErr w:type="spellEnd"/>
      <w:r w:rsidRPr="00EA75B1">
        <w:t xml:space="preserve"> </w:t>
      </w:r>
      <w:proofErr w:type="spellStart"/>
      <w:r w:rsidRPr="00EA75B1">
        <w:t>Sheva</w:t>
      </w:r>
      <w:proofErr w:type="spellEnd"/>
      <w:r w:rsidRPr="00EA75B1">
        <w:t xml:space="preserve">, The </w:t>
      </w:r>
    </w:p>
    <w:p w14:paraId="510177BD" w14:textId="623FB368" w:rsidR="00FC51CB" w:rsidRPr="00EA75B1" w:rsidRDefault="00FC51CB" w:rsidP="00210749">
      <w:pPr>
        <w:pStyle w:val="Default"/>
        <w:ind w:left="720" w:firstLine="720"/>
      </w:pPr>
      <w:r w:rsidRPr="00EA75B1">
        <w:t xml:space="preserve">Department of Arts. </w:t>
      </w:r>
    </w:p>
    <w:p w14:paraId="405B7CC7" w14:textId="77777777" w:rsidR="00DD1816" w:rsidRPr="00EA75B1" w:rsidRDefault="00FC51CB" w:rsidP="00FC51CB">
      <w:pPr>
        <w:pStyle w:val="Default"/>
      </w:pPr>
      <w:r w:rsidRPr="00EA75B1">
        <w:tab/>
      </w:r>
    </w:p>
    <w:p w14:paraId="10CEC672" w14:textId="31BDCCC1" w:rsidR="00144CB5" w:rsidRPr="00EA75B1" w:rsidRDefault="00144CB5" w:rsidP="00210749">
      <w:pPr>
        <w:pStyle w:val="Default"/>
        <w:ind w:left="1440" w:hanging="1440"/>
      </w:pPr>
      <w:r w:rsidRPr="00210749">
        <w:rPr>
          <w:b/>
          <w:bCs/>
        </w:rPr>
        <w:t>2014</w:t>
      </w:r>
      <w:r w:rsidR="00E12144" w:rsidRPr="00EA75B1">
        <w:tab/>
      </w:r>
      <w:r w:rsidR="00DD73D4" w:rsidRPr="00EA75B1">
        <w:t xml:space="preserve">Adjacent </w:t>
      </w:r>
      <w:r w:rsidRPr="00EA75B1">
        <w:t>Lecture</w:t>
      </w:r>
      <w:r w:rsidR="00E4083D">
        <w:t>r</w:t>
      </w:r>
      <w:r w:rsidRPr="00EA75B1">
        <w:t xml:space="preserve"> at the Tel Aviv University, The Faculty of the Arts, The Department of Art History. </w:t>
      </w:r>
    </w:p>
    <w:p w14:paraId="679FC952" w14:textId="77777777" w:rsidR="00144CB5" w:rsidRPr="00EA75B1" w:rsidRDefault="00144CB5" w:rsidP="0056428D">
      <w:pPr>
        <w:pStyle w:val="Default"/>
      </w:pPr>
      <w:r w:rsidRPr="00EA75B1">
        <w:t xml:space="preserve"> </w:t>
      </w:r>
    </w:p>
    <w:p w14:paraId="77FB3AAF" w14:textId="6E2F35D3" w:rsidR="006E7D80" w:rsidRPr="00EA75B1" w:rsidRDefault="006E7D80" w:rsidP="00210749">
      <w:pPr>
        <w:pStyle w:val="Default"/>
        <w:ind w:left="1440" w:hanging="1440"/>
      </w:pPr>
      <w:r w:rsidRPr="00210749">
        <w:rPr>
          <w:b/>
          <w:bCs/>
        </w:rPr>
        <w:t>2014-</w:t>
      </w:r>
      <w:r w:rsidR="0056428D" w:rsidRPr="00210749">
        <w:rPr>
          <w:b/>
          <w:bCs/>
        </w:rPr>
        <w:t>2016</w:t>
      </w:r>
      <w:r w:rsidRPr="00EA75B1">
        <w:t xml:space="preserve"> </w:t>
      </w:r>
      <w:r w:rsidR="00E12144" w:rsidRPr="00EA75B1">
        <w:tab/>
      </w:r>
      <w:r w:rsidR="00DD73D4" w:rsidRPr="00EA75B1">
        <w:t xml:space="preserve">Adjacent </w:t>
      </w:r>
      <w:r w:rsidRPr="00EA75B1">
        <w:t>Lecturer at the Hebrew University, Jerusal</w:t>
      </w:r>
      <w:r w:rsidR="008D35C8" w:rsidRPr="00EA75B1">
        <w:t>em, The Art History</w:t>
      </w:r>
      <w:r w:rsidR="00FC51CB" w:rsidRPr="00EA75B1">
        <w:t xml:space="preserve"> Department.</w:t>
      </w:r>
    </w:p>
    <w:p w14:paraId="7C073AFD" w14:textId="77777777" w:rsidR="00D4720D" w:rsidRPr="00EA75B1" w:rsidRDefault="00D4720D" w:rsidP="006E7D80">
      <w:pPr>
        <w:pStyle w:val="Default"/>
      </w:pPr>
    </w:p>
    <w:p w14:paraId="5AA4240F" w14:textId="3A18A00E" w:rsidR="00E12144" w:rsidRDefault="0056428D" w:rsidP="00315AFE">
      <w:pPr>
        <w:pStyle w:val="Default"/>
        <w:ind w:left="1440" w:hanging="1440"/>
      </w:pPr>
      <w:r w:rsidRPr="00210749">
        <w:rPr>
          <w:b/>
          <w:bCs/>
        </w:rPr>
        <w:t>2017</w:t>
      </w:r>
      <w:r w:rsidR="00144CB5" w:rsidRPr="00210749">
        <w:rPr>
          <w:b/>
          <w:bCs/>
        </w:rPr>
        <w:t>-</w:t>
      </w:r>
      <w:r w:rsidR="00315AFE">
        <w:rPr>
          <w:b/>
          <w:bCs/>
        </w:rPr>
        <w:t>2021</w:t>
      </w:r>
      <w:r w:rsidR="00E12144" w:rsidRPr="00EA75B1">
        <w:tab/>
      </w:r>
      <w:r w:rsidRPr="00EA75B1">
        <w:t xml:space="preserve">Tenured </w:t>
      </w:r>
      <w:r w:rsidR="00315AFE">
        <w:t xml:space="preserve">Adjunct </w:t>
      </w:r>
      <w:r w:rsidRPr="00EA75B1">
        <w:t>Lecturer at the Hebrew University, Jerusalem, The Art History Department.</w:t>
      </w:r>
    </w:p>
    <w:p w14:paraId="4FE07A99" w14:textId="759F10FA" w:rsidR="00315AFE" w:rsidRDefault="00315AFE" w:rsidP="00315AFE">
      <w:pPr>
        <w:pStyle w:val="Default"/>
        <w:ind w:left="1440" w:hanging="1440"/>
      </w:pPr>
    </w:p>
    <w:p w14:paraId="2AF44D6B" w14:textId="76F31287" w:rsidR="00315AFE" w:rsidRDefault="00315AFE" w:rsidP="00315AFE">
      <w:pPr>
        <w:pStyle w:val="Default"/>
        <w:ind w:left="1440" w:hanging="1440"/>
      </w:pPr>
      <w:r>
        <w:rPr>
          <w:b/>
          <w:bCs/>
        </w:rPr>
        <w:t>2022-present</w:t>
      </w:r>
      <w:r w:rsidRPr="00315AFE">
        <w:t xml:space="preserve"> </w:t>
      </w:r>
      <w:r w:rsidRPr="00EA75B1">
        <w:t xml:space="preserve">Tenured </w:t>
      </w:r>
      <w:r>
        <w:t>Senior</w:t>
      </w:r>
      <w:r>
        <w:t xml:space="preserve"> </w:t>
      </w:r>
      <w:r w:rsidRPr="00EA75B1">
        <w:t>Lecturer at the Hebrew University, Jerusalem, The Art History Department.</w:t>
      </w:r>
    </w:p>
    <w:p w14:paraId="725B45AC" w14:textId="7D602340" w:rsidR="00315AFE" w:rsidRPr="00315AFE" w:rsidRDefault="00315AFE" w:rsidP="00315AFE">
      <w:pPr>
        <w:pStyle w:val="Default"/>
        <w:ind w:left="1440" w:hanging="1440"/>
        <w:rPr>
          <w:b/>
          <w:bCs/>
        </w:rPr>
      </w:pPr>
    </w:p>
    <w:p w14:paraId="09602F90" w14:textId="22CCB32E" w:rsidR="0056428D" w:rsidRPr="00EA75B1" w:rsidRDefault="0056428D" w:rsidP="00315AFE">
      <w:pPr>
        <w:pStyle w:val="Default"/>
        <w:ind w:left="720" w:firstLine="720"/>
      </w:pPr>
      <w:r w:rsidRPr="00EA75B1">
        <w:t xml:space="preserve"> </w:t>
      </w:r>
    </w:p>
    <w:p w14:paraId="7498D57F" w14:textId="64E6BF35" w:rsidR="00E12144" w:rsidRPr="00EA75B1" w:rsidRDefault="00E12144" w:rsidP="00E12144">
      <w:pPr>
        <w:pBdr>
          <w:bottom w:val="single" w:sz="6" w:space="1" w:color="auto"/>
        </w:pBdr>
        <w:rPr>
          <w:b/>
          <w:bCs/>
        </w:rPr>
      </w:pPr>
      <w:r w:rsidRPr="00EA75B1">
        <w:rPr>
          <w:b/>
          <w:bCs/>
        </w:rPr>
        <w:t>OTHER APPOINTMENTS AT THE HEBREW UNIVERSITY</w:t>
      </w:r>
    </w:p>
    <w:p w14:paraId="330C294A" w14:textId="77777777" w:rsidR="00E12144" w:rsidRPr="00EA75B1" w:rsidRDefault="00E12144" w:rsidP="006E7D80">
      <w:pPr>
        <w:pStyle w:val="Default"/>
        <w:rPr>
          <w:b/>
          <w:bCs/>
        </w:rPr>
      </w:pPr>
    </w:p>
    <w:p w14:paraId="553B8567" w14:textId="24DA1DB8" w:rsidR="00E12144" w:rsidRPr="00EA75B1" w:rsidRDefault="00144CB5" w:rsidP="00522AB0">
      <w:pPr>
        <w:pStyle w:val="Default"/>
      </w:pPr>
      <w:r w:rsidRPr="001B0621">
        <w:rPr>
          <w:b/>
          <w:bCs/>
        </w:rPr>
        <w:t>2018-present</w:t>
      </w:r>
      <w:r w:rsidR="001B0621">
        <w:tab/>
      </w:r>
      <w:r w:rsidRPr="00EA75B1">
        <w:t xml:space="preserve">Member at the Hebrew University Art Committee (with </w:t>
      </w:r>
      <w:r w:rsidR="00DD73D4" w:rsidRPr="00EA75B1">
        <w:t xml:space="preserve">Prof. </w:t>
      </w:r>
      <w:r w:rsidRPr="00EA75B1">
        <w:t xml:space="preserve">Gal </w:t>
      </w:r>
    </w:p>
    <w:p w14:paraId="7AFC8499" w14:textId="343AF7A7" w:rsidR="00144CB5" w:rsidRPr="00EA75B1" w:rsidRDefault="00144CB5" w:rsidP="001B0621">
      <w:pPr>
        <w:pStyle w:val="Default"/>
        <w:ind w:left="720" w:firstLine="720"/>
      </w:pPr>
      <w:r w:rsidRPr="00EA75B1">
        <w:t>Ventura</w:t>
      </w:r>
      <w:r w:rsidR="00DD73D4" w:rsidRPr="00EA75B1">
        <w:t>,</w:t>
      </w:r>
      <w:r w:rsidRPr="00EA75B1">
        <w:t xml:space="preserve"> </w:t>
      </w:r>
      <w:r w:rsidR="00DD73D4" w:rsidRPr="00EA75B1">
        <w:t xml:space="preserve">Prof. </w:t>
      </w:r>
      <w:r w:rsidRPr="00EA75B1">
        <w:t xml:space="preserve">Moshe </w:t>
      </w:r>
      <w:proofErr w:type="spellStart"/>
      <w:r w:rsidRPr="00EA75B1">
        <w:t>Slohovolski</w:t>
      </w:r>
      <w:proofErr w:type="spellEnd"/>
      <w:r w:rsidR="00DD73D4" w:rsidRPr="00EA75B1">
        <w:t xml:space="preserve">, and Ms. Michal </w:t>
      </w:r>
      <w:proofErr w:type="spellStart"/>
      <w:r w:rsidR="00DD73D4" w:rsidRPr="00EA75B1">
        <w:t>Mor</w:t>
      </w:r>
      <w:proofErr w:type="spellEnd"/>
      <w:r w:rsidR="00DE5298" w:rsidRPr="00EA75B1">
        <w:t>)</w:t>
      </w:r>
    </w:p>
    <w:p w14:paraId="4477DCC4" w14:textId="77777777" w:rsidR="00DE5298" w:rsidRPr="00EA75B1" w:rsidRDefault="00DE5298" w:rsidP="00DD73D4">
      <w:pPr>
        <w:pStyle w:val="Default"/>
      </w:pPr>
    </w:p>
    <w:p w14:paraId="455D165B" w14:textId="3A3F3AA1" w:rsidR="00DE5298" w:rsidRPr="00EA75B1" w:rsidRDefault="00DE5298" w:rsidP="001B0621">
      <w:pPr>
        <w:pStyle w:val="Default"/>
        <w:ind w:left="1440" w:hanging="1440"/>
      </w:pPr>
      <w:r w:rsidRPr="001B0621">
        <w:rPr>
          <w:b/>
          <w:bCs/>
        </w:rPr>
        <w:t>2018-present</w:t>
      </w:r>
      <w:r w:rsidR="00E12144" w:rsidRPr="00EA75B1">
        <w:tab/>
      </w:r>
      <w:r w:rsidRPr="00EA75B1">
        <w:t xml:space="preserve">Member of the Academic Committee to the Robert H. And Clarice Smith Center for Art History, The Hebrew University, Jerusalem.  </w:t>
      </w:r>
    </w:p>
    <w:p w14:paraId="7C9BAEF0" w14:textId="77777777" w:rsidR="00D4720D" w:rsidRPr="00EA75B1" w:rsidRDefault="00D4720D" w:rsidP="00665E09">
      <w:pPr>
        <w:rPr>
          <w:b/>
          <w:bCs/>
        </w:rPr>
      </w:pPr>
    </w:p>
    <w:p w14:paraId="7B932512" w14:textId="77777777" w:rsidR="00144CB5" w:rsidRPr="00EA75B1" w:rsidRDefault="00144CB5" w:rsidP="00D4720D">
      <w:pPr>
        <w:pBdr>
          <w:bottom w:val="single" w:sz="6" w:space="1" w:color="auto"/>
        </w:pBdr>
        <w:rPr>
          <w:b/>
          <w:bCs/>
        </w:rPr>
      </w:pPr>
    </w:p>
    <w:p w14:paraId="5702155B" w14:textId="5D6360F7" w:rsidR="00D4720D" w:rsidRPr="00EA75B1" w:rsidRDefault="00D4720D" w:rsidP="00D4720D">
      <w:pPr>
        <w:pBdr>
          <w:bottom w:val="single" w:sz="6" w:space="1" w:color="auto"/>
        </w:pBdr>
        <w:rPr>
          <w:b/>
          <w:bCs/>
        </w:rPr>
      </w:pPr>
      <w:r w:rsidRPr="00EA75B1">
        <w:rPr>
          <w:b/>
          <w:bCs/>
        </w:rPr>
        <w:t>OTHER ACTIVIT</w:t>
      </w:r>
      <w:r w:rsidR="00E12144" w:rsidRPr="00EA75B1">
        <w:rPr>
          <w:b/>
          <w:bCs/>
        </w:rPr>
        <w:t>IES</w:t>
      </w:r>
      <w:r w:rsidRPr="00EA75B1">
        <w:rPr>
          <w:b/>
          <w:bCs/>
        </w:rPr>
        <w:t xml:space="preserve"> </w:t>
      </w:r>
    </w:p>
    <w:p w14:paraId="05FA1A9B" w14:textId="77777777" w:rsidR="0044659E" w:rsidRPr="00EA75B1" w:rsidRDefault="0044659E" w:rsidP="0044659E">
      <w:pPr>
        <w:pStyle w:val="Default"/>
      </w:pPr>
    </w:p>
    <w:p w14:paraId="66DB57EA" w14:textId="77777777" w:rsidR="00144CB5" w:rsidRPr="00EA75B1" w:rsidRDefault="00D4720D" w:rsidP="00144CB5">
      <w:pPr>
        <w:pBdr>
          <w:bottom w:val="single" w:sz="6" w:space="1" w:color="auto"/>
        </w:pBdr>
      </w:pPr>
      <w:r w:rsidRPr="00EA75B1">
        <w:rPr>
          <w:b/>
          <w:bCs/>
        </w:rPr>
        <w:t>C</w:t>
      </w:r>
      <w:r w:rsidR="00144CB5" w:rsidRPr="00EA75B1">
        <w:rPr>
          <w:b/>
          <w:bCs/>
        </w:rPr>
        <w:t xml:space="preserve">uratorial Experience </w:t>
      </w:r>
    </w:p>
    <w:p w14:paraId="4C52ECA1" w14:textId="77777777" w:rsidR="00E12144" w:rsidRPr="00EA75B1" w:rsidRDefault="00E12144" w:rsidP="0095714C"/>
    <w:p w14:paraId="36DFB82C" w14:textId="572111F6" w:rsidR="00F26A99" w:rsidRPr="001B0621" w:rsidRDefault="00F26A99" w:rsidP="001B0621">
      <w:pPr>
        <w:ind w:left="1440" w:hanging="1440"/>
        <w:rPr>
          <w:i/>
          <w:iCs/>
        </w:rPr>
      </w:pPr>
      <w:r w:rsidRPr="001B0621">
        <w:rPr>
          <w:b/>
          <w:bCs/>
        </w:rPr>
        <w:t>2010-2012</w:t>
      </w:r>
      <w:r w:rsidR="00E12144" w:rsidRPr="00EA75B1">
        <w:tab/>
      </w:r>
      <w:r w:rsidRPr="00EA75B1">
        <w:t xml:space="preserve">Founder and Curator of the series </w:t>
      </w:r>
      <w:r w:rsidRPr="00EA75B1">
        <w:rPr>
          <w:i/>
          <w:iCs/>
        </w:rPr>
        <w:t>Images of Displacement</w:t>
      </w:r>
      <w:r w:rsidR="00E12144" w:rsidRPr="00EA75B1">
        <w:t>,</w:t>
      </w:r>
      <w:r w:rsidRPr="00EA75B1">
        <w:t xml:space="preserve"> </w:t>
      </w:r>
      <w:r w:rsidR="00E12144" w:rsidRPr="00EA75B1">
        <w:t>an</w:t>
      </w:r>
      <w:r w:rsidRPr="00EA75B1">
        <w:t xml:space="preserve"> annual</w:t>
      </w:r>
      <w:r w:rsidR="00E12144" w:rsidRPr="00EA75B1">
        <w:t xml:space="preserve"> </w:t>
      </w:r>
      <w:r w:rsidRPr="00EA75B1">
        <w:t xml:space="preserve">exhibition and colloquium on war photography at the Yale </w:t>
      </w:r>
      <w:r w:rsidR="00E12144" w:rsidRPr="00EA75B1">
        <w:t xml:space="preserve">University </w:t>
      </w:r>
      <w:proofErr w:type="spellStart"/>
      <w:r w:rsidRPr="00EA75B1">
        <w:t>Slifka</w:t>
      </w:r>
      <w:proofErr w:type="spellEnd"/>
      <w:r w:rsidRPr="00EA75B1">
        <w:t xml:space="preserve"> Center. Research at Be</w:t>
      </w:r>
      <w:r w:rsidR="005C11CD" w:rsidRPr="00EA75B1">
        <w:t xml:space="preserve">th </w:t>
      </w:r>
      <w:proofErr w:type="spellStart"/>
      <w:r w:rsidR="005C11CD" w:rsidRPr="00EA75B1">
        <w:t>Hatefutsot</w:t>
      </w:r>
      <w:proofErr w:type="spellEnd"/>
      <w:r w:rsidR="005C11CD" w:rsidRPr="00EA75B1">
        <w:t xml:space="preserve"> Visual Archive. Exhibition 1: </w:t>
      </w:r>
      <w:proofErr w:type="spellStart"/>
      <w:r w:rsidR="005C11CD" w:rsidRPr="001B0621">
        <w:rPr>
          <w:i/>
          <w:iCs/>
        </w:rPr>
        <w:t>Zvi</w:t>
      </w:r>
      <w:proofErr w:type="spellEnd"/>
      <w:r w:rsidR="005C11CD" w:rsidRPr="001B0621">
        <w:rPr>
          <w:i/>
          <w:iCs/>
        </w:rPr>
        <w:t xml:space="preserve"> </w:t>
      </w:r>
      <w:proofErr w:type="spellStart"/>
      <w:r w:rsidR="005C11CD" w:rsidRPr="001B0621">
        <w:rPr>
          <w:i/>
          <w:iCs/>
        </w:rPr>
        <w:t>Kadushin</w:t>
      </w:r>
      <w:proofErr w:type="spellEnd"/>
      <w:r w:rsidR="005C11CD" w:rsidRPr="00EA75B1">
        <w:t xml:space="preserve">; Exhibition 2: </w:t>
      </w:r>
      <w:proofErr w:type="spellStart"/>
      <w:r w:rsidR="005C11CD" w:rsidRPr="001B0621">
        <w:rPr>
          <w:i/>
          <w:iCs/>
        </w:rPr>
        <w:t>Leni</w:t>
      </w:r>
      <w:proofErr w:type="spellEnd"/>
      <w:r w:rsidR="005C11CD" w:rsidRPr="001B0621">
        <w:rPr>
          <w:i/>
          <w:iCs/>
        </w:rPr>
        <w:t xml:space="preserve"> </w:t>
      </w:r>
      <w:proofErr w:type="spellStart"/>
      <w:r w:rsidR="005C11CD" w:rsidRPr="001B0621">
        <w:rPr>
          <w:i/>
          <w:iCs/>
        </w:rPr>
        <w:t>Sonnenfeld</w:t>
      </w:r>
      <w:proofErr w:type="spellEnd"/>
      <w:r w:rsidR="005C11CD" w:rsidRPr="001B0621">
        <w:rPr>
          <w:i/>
          <w:iCs/>
        </w:rPr>
        <w:t xml:space="preserve">. </w:t>
      </w:r>
      <w:r w:rsidRPr="001B0621">
        <w:rPr>
          <w:i/>
          <w:iCs/>
        </w:rPr>
        <w:t xml:space="preserve"> </w:t>
      </w:r>
    </w:p>
    <w:p w14:paraId="3FA93D3C" w14:textId="77777777" w:rsidR="00DA41B8" w:rsidRPr="001B0621" w:rsidRDefault="00DA41B8" w:rsidP="0095714C">
      <w:pPr>
        <w:pStyle w:val="Default"/>
        <w:rPr>
          <w:i/>
          <w:iCs/>
        </w:rPr>
      </w:pPr>
    </w:p>
    <w:p w14:paraId="76113D7F" w14:textId="77777777" w:rsidR="008F7A08" w:rsidRDefault="005E1009" w:rsidP="001B0621">
      <w:pPr>
        <w:pStyle w:val="Default"/>
        <w:ind w:left="1440" w:hanging="1440"/>
      </w:pPr>
      <w:r w:rsidRPr="001B0621">
        <w:rPr>
          <w:b/>
          <w:bCs/>
        </w:rPr>
        <w:t>2014-2021</w:t>
      </w:r>
      <w:r w:rsidR="00864B27" w:rsidRPr="00EA75B1">
        <w:tab/>
      </w:r>
      <w:r w:rsidRPr="00EA75B1">
        <w:t xml:space="preserve">Horace and Grace Goldsmith Chief Curator, The Noel and Harriett Levine Photography Department, The Israel Museum Jerusalem. </w:t>
      </w:r>
      <w:r w:rsidR="008F7A08">
        <w:br/>
      </w:r>
    </w:p>
    <w:p w14:paraId="2589EF8C" w14:textId="50B976D9" w:rsidR="00864B27" w:rsidRPr="00EA75B1" w:rsidRDefault="005E1009" w:rsidP="002C112A">
      <w:pPr>
        <w:pStyle w:val="Default"/>
        <w:ind w:left="1440"/>
      </w:pPr>
      <w:r w:rsidRPr="00EA75B1">
        <w:lastRenderedPageBreak/>
        <w:t xml:space="preserve">Among the main </w:t>
      </w:r>
      <w:r w:rsidR="00EA75B1">
        <w:t>projects:</w:t>
      </w:r>
    </w:p>
    <w:p w14:paraId="1B6DFA85" w14:textId="77777777" w:rsidR="00E4083D" w:rsidRDefault="00E4083D" w:rsidP="001B0621">
      <w:pPr>
        <w:pStyle w:val="Default"/>
        <w:ind w:left="1440"/>
        <w:rPr>
          <w:b/>
          <w:bCs/>
        </w:rPr>
      </w:pPr>
    </w:p>
    <w:p w14:paraId="4BCEAEF9" w14:textId="73DA5EA6" w:rsidR="001B0621" w:rsidRDefault="00F26A99" w:rsidP="001B0621">
      <w:pPr>
        <w:pStyle w:val="Default"/>
        <w:ind w:left="1440"/>
        <w:rPr>
          <w:b/>
          <w:bCs/>
        </w:rPr>
      </w:pPr>
      <w:r w:rsidRPr="001B0621">
        <w:rPr>
          <w:b/>
          <w:bCs/>
        </w:rPr>
        <w:t xml:space="preserve">2014: </w:t>
      </w:r>
      <w:r w:rsidRPr="00EA75B1">
        <w:rPr>
          <w:i/>
          <w:iCs/>
        </w:rPr>
        <w:t>Richard Avedon: Family Affairs</w:t>
      </w:r>
      <w:r w:rsidRPr="00EA75B1">
        <w:t>, Israel Museum, Jerusalem (exhibition and catalogue essay); Exhibition traveled to NMJAH, Philadelphia, PA, USA</w:t>
      </w:r>
      <w:r w:rsidR="00864B27" w:rsidRPr="00EA75B1">
        <w:t>.</w:t>
      </w:r>
    </w:p>
    <w:p w14:paraId="13045450" w14:textId="77777777" w:rsidR="00E4083D" w:rsidRDefault="00E4083D" w:rsidP="001B0621">
      <w:pPr>
        <w:pStyle w:val="Default"/>
        <w:ind w:left="1440"/>
        <w:rPr>
          <w:b/>
          <w:bCs/>
        </w:rPr>
      </w:pPr>
    </w:p>
    <w:p w14:paraId="7A58A943" w14:textId="65308FAA" w:rsidR="00864B27" w:rsidRPr="00EA75B1" w:rsidRDefault="00F26A99" w:rsidP="001B0621">
      <w:pPr>
        <w:pStyle w:val="Default"/>
        <w:ind w:left="1440"/>
      </w:pPr>
      <w:r w:rsidRPr="001B0621">
        <w:rPr>
          <w:b/>
          <w:bCs/>
        </w:rPr>
        <w:t>2015:</w:t>
      </w:r>
      <w:r w:rsidRPr="00EA75B1">
        <w:t xml:space="preserve"> </w:t>
      </w:r>
      <w:proofErr w:type="spellStart"/>
      <w:r w:rsidRPr="00EA75B1">
        <w:rPr>
          <w:i/>
          <w:iCs/>
        </w:rPr>
        <w:t>Roi</w:t>
      </w:r>
      <w:proofErr w:type="spellEnd"/>
      <w:r w:rsidRPr="00EA75B1">
        <w:rPr>
          <w:i/>
          <w:iCs/>
        </w:rPr>
        <w:t xml:space="preserve"> </w:t>
      </w:r>
      <w:proofErr w:type="spellStart"/>
      <w:r w:rsidRPr="00EA75B1">
        <w:rPr>
          <w:i/>
          <w:iCs/>
        </w:rPr>
        <w:t>Kuper</w:t>
      </w:r>
      <w:proofErr w:type="spellEnd"/>
      <w:r w:rsidRPr="00EA75B1">
        <w:rPr>
          <w:i/>
          <w:iCs/>
        </w:rPr>
        <w:t>: Gaza Dream</w:t>
      </w:r>
      <w:r w:rsidRPr="00EA75B1">
        <w:t>, Israel Museum, Jerusalem (exhibition and catalogue essay)</w:t>
      </w:r>
      <w:r w:rsidR="005E1009" w:rsidRPr="00EA75B1">
        <w:t xml:space="preserve">; </w:t>
      </w:r>
      <w:r w:rsidRPr="00EA75B1">
        <w:rPr>
          <w:i/>
          <w:iCs/>
        </w:rPr>
        <w:t>Dana Levy: Literature of Storms</w:t>
      </w:r>
      <w:r w:rsidRPr="00EA75B1">
        <w:t xml:space="preserve">, Israel Museum, </w:t>
      </w:r>
    </w:p>
    <w:p w14:paraId="5C9A5910" w14:textId="52C267AF" w:rsidR="00F26A99" w:rsidRPr="00EA75B1" w:rsidRDefault="00F26A99" w:rsidP="001B0621">
      <w:pPr>
        <w:pStyle w:val="Default"/>
        <w:ind w:left="1440"/>
      </w:pPr>
      <w:r w:rsidRPr="00EA75B1">
        <w:t>Jerusalem (exhibition and catalogue essay)</w:t>
      </w:r>
      <w:r w:rsidR="005E1009" w:rsidRPr="00EA75B1">
        <w:t xml:space="preserve">; </w:t>
      </w:r>
      <w:r w:rsidRPr="00EA75B1">
        <w:rPr>
          <w:i/>
          <w:iCs/>
        </w:rPr>
        <w:t xml:space="preserve">Uri </w:t>
      </w:r>
      <w:proofErr w:type="spellStart"/>
      <w:r w:rsidRPr="00EA75B1">
        <w:rPr>
          <w:i/>
          <w:iCs/>
        </w:rPr>
        <w:t>Ger</w:t>
      </w:r>
      <w:r w:rsidR="005E1009" w:rsidRPr="00EA75B1">
        <w:rPr>
          <w:i/>
          <w:iCs/>
        </w:rPr>
        <w:t>s</w:t>
      </w:r>
      <w:r w:rsidRPr="00EA75B1">
        <w:rPr>
          <w:i/>
          <w:iCs/>
        </w:rPr>
        <w:t>huni</w:t>
      </w:r>
      <w:proofErr w:type="spellEnd"/>
      <w:r w:rsidRPr="00EA75B1">
        <w:rPr>
          <w:i/>
          <w:iCs/>
        </w:rPr>
        <w:t>: Apollo and The Chimney Sweep</w:t>
      </w:r>
      <w:r w:rsidRPr="00EA75B1">
        <w:t>, Israel Museum, Jerusalem (exhibition and catalogue essay)</w:t>
      </w:r>
      <w:r w:rsidR="00EA75B1">
        <w:t>.</w:t>
      </w:r>
    </w:p>
    <w:p w14:paraId="285793E7" w14:textId="77777777" w:rsidR="00447B08" w:rsidRPr="00EA75B1" w:rsidRDefault="00447B08" w:rsidP="00B72598">
      <w:pPr>
        <w:pStyle w:val="Default"/>
        <w:ind w:left="426"/>
      </w:pPr>
    </w:p>
    <w:p w14:paraId="42D1DDA2" w14:textId="68B824D4" w:rsidR="00447B08" w:rsidRPr="00EA75B1" w:rsidRDefault="005E1009" w:rsidP="001B0621">
      <w:pPr>
        <w:pStyle w:val="Default"/>
        <w:ind w:left="1440"/>
      </w:pPr>
      <w:r w:rsidRPr="001B0621">
        <w:rPr>
          <w:b/>
          <w:bCs/>
        </w:rPr>
        <w:t>2015-</w:t>
      </w:r>
      <w:r w:rsidR="00447B08" w:rsidRPr="001B0621">
        <w:rPr>
          <w:b/>
          <w:bCs/>
        </w:rPr>
        <w:t>2019:</w:t>
      </w:r>
      <w:r w:rsidR="00447B08" w:rsidRPr="00EA75B1">
        <w:t xml:space="preserve"> </w:t>
      </w:r>
      <w:r w:rsidR="00447B08" w:rsidRPr="00EA75B1">
        <w:rPr>
          <w:i/>
          <w:iCs/>
        </w:rPr>
        <w:t>Interventions: Contemporary Photography in the Permanent Collections of the Israel Museum</w:t>
      </w:r>
      <w:r w:rsidR="00447B08" w:rsidRPr="00EA75B1">
        <w:t xml:space="preserve">, in the series: Tomoko Sawada, </w:t>
      </w:r>
      <w:proofErr w:type="spellStart"/>
      <w:r w:rsidR="00447B08" w:rsidRPr="00EA75B1">
        <w:t>Zanele</w:t>
      </w:r>
      <w:proofErr w:type="spellEnd"/>
      <w:r w:rsidR="00447B08" w:rsidRPr="00EA75B1">
        <w:t xml:space="preserve"> </w:t>
      </w:r>
      <w:proofErr w:type="spellStart"/>
      <w:r w:rsidR="00447B08" w:rsidRPr="00EA75B1">
        <w:t>Muholi</w:t>
      </w:r>
      <w:proofErr w:type="spellEnd"/>
      <w:r w:rsidR="00447B08" w:rsidRPr="00EA75B1">
        <w:t xml:space="preserve">, </w:t>
      </w:r>
      <w:r w:rsidR="00864B27" w:rsidRPr="00EA75B1">
        <w:t xml:space="preserve">and </w:t>
      </w:r>
      <w:proofErr w:type="spellStart"/>
      <w:r w:rsidR="00447B08" w:rsidRPr="00EA75B1">
        <w:t>Pawel</w:t>
      </w:r>
      <w:proofErr w:type="spellEnd"/>
      <w:r w:rsidR="00447B08" w:rsidRPr="00EA75B1">
        <w:t xml:space="preserve"> </w:t>
      </w:r>
      <w:proofErr w:type="spellStart"/>
      <w:r w:rsidR="00447B08" w:rsidRPr="00EA75B1">
        <w:t>Wolberg</w:t>
      </w:r>
      <w:proofErr w:type="spellEnd"/>
      <w:r w:rsidR="00864B27" w:rsidRPr="00EA75B1">
        <w:t>.</w:t>
      </w:r>
    </w:p>
    <w:p w14:paraId="08306C18" w14:textId="77777777" w:rsidR="00447B08" w:rsidRPr="00EA75B1" w:rsidRDefault="00447B08" w:rsidP="00B72598">
      <w:pPr>
        <w:pStyle w:val="Default"/>
        <w:ind w:left="426"/>
      </w:pPr>
    </w:p>
    <w:p w14:paraId="44AF78D6" w14:textId="0F5A07C7" w:rsidR="001147B9" w:rsidRPr="001B0621" w:rsidRDefault="001147B9" w:rsidP="001B0621">
      <w:pPr>
        <w:pStyle w:val="Default"/>
        <w:ind w:left="1440"/>
        <w:rPr>
          <w:lang w:val="fr-FR"/>
        </w:rPr>
      </w:pPr>
      <w:r w:rsidRPr="001B0621">
        <w:rPr>
          <w:b/>
          <w:bCs/>
        </w:rPr>
        <w:t>2016:</w:t>
      </w:r>
      <w:r w:rsidRPr="00EA75B1">
        <w:t xml:space="preserve"> </w:t>
      </w:r>
      <w:r w:rsidRPr="00EA75B1">
        <w:rPr>
          <w:i/>
          <w:iCs/>
        </w:rPr>
        <w:t xml:space="preserve">Ron Amir: Doing Time in </w:t>
      </w:r>
      <w:proofErr w:type="spellStart"/>
      <w:r w:rsidRPr="00EA75B1">
        <w:rPr>
          <w:i/>
          <w:iCs/>
        </w:rPr>
        <w:t>Holot</w:t>
      </w:r>
      <w:proofErr w:type="spellEnd"/>
      <w:r w:rsidRPr="00EA75B1">
        <w:t xml:space="preserve">, </w:t>
      </w:r>
      <w:r w:rsidR="009E171B" w:rsidRPr="00EA75B1">
        <w:t>Israel</w:t>
      </w:r>
      <w:r w:rsidRPr="00EA75B1">
        <w:t xml:space="preserve"> Museum, Jerusalem (exhibition and cat</w:t>
      </w:r>
      <w:r w:rsidR="005E1009" w:rsidRPr="00EA75B1">
        <w:t xml:space="preserve">alogue essay, catalogue editor). </w:t>
      </w:r>
      <w:r w:rsidR="00864B27" w:rsidRPr="00EA75B1">
        <w:rPr>
          <w:lang w:val="fr-FR"/>
        </w:rPr>
        <w:t>The e</w:t>
      </w:r>
      <w:r w:rsidR="005E1009" w:rsidRPr="001B0621">
        <w:rPr>
          <w:lang w:val="fr-FR"/>
        </w:rPr>
        <w:t xml:space="preserve">xhibition </w:t>
      </w:r>
      <w:proofErr w:type="spellStart"/>
      <w:r w:rsidR="005E1009" w:rsidRPr="001B0621">
        <w:rPr>
          <w:lang w:val="fr-FR"/>
        </w:rPr>
        <w:t>traveled</w:t>
      </w:r>
      <w:proofErr w:type="spellEnd"/>
      <w:r w:rsidR="005E1009" w:rsidRPr="001B0621">
        <w:rPr>
          <w:lang w:val="fr-FR"/>
        </w:rPr>
        <w:t xml:space="preserve"> to Musée d'Art modern</w:t>
      </w:r>
      <w:r w:rsidR="00864B27" w:rsidRPr="00EA75B1">
        <w:rPr>
          <w:lang w:val="fr-FR"/>
        </w:rPr>
        <w:t>e</w:t>
      </w:r>
      <w:r w:rsidR="005E1009" w:rsidRPr="001B0621">
        <w:rPr>
          <w:lang w:val="fr-FR"/>
        </w:rPr>
        <w:t xml:space="preserve"> de la Ville de Paris (exhibition and new catalogue </w:t>
      </w:r>
      <w:proofErr w:type="spellStart"/>
      <w:r w:rsidR="005E1009" w:rsidRPr="001B0621">
        <w:rPr>
          <w:lang w:val="fr-FR"/>
        </w:rPr>
        <w:t>edition</w:t>
      </w:r>
      <w:proofErr w:type="spellEnd"/>
      <w:r w:rsidR="005E1009" w:rsidRPr="001B0621">
        <w:rPr>
          <w:lang w:val="fr-FR"/>
        </w:rPr>
        <w:t>, 2018).</w:t>
      </w:r>
    </w:p>
    <w:p w14:paraId="1ABB725A" w14:textId="77777777" w:rsidR="001147B9" w:rsidRPr="001B0621" w:rsidRDefault="001147B9" w:rsidP="00B72598">
      <w:pPr>
        <w:pStyle w:val="Default"/>
        <w:ind w:left="426"/>
        <w:rPr>
          <w:lang w:val="fr-FR"/>
        </w:rPr>
      </w:pPr>
    </w:p>
    <w:p w14:paraId="241E9A8C" w14:textId="0BE9260D" w:rsidR="0056428D" w:rsidRPr="00EA75B1" w:rsidRDefault="0056428D" w:rsidP="001B0621">
      <w:pPr>
        <w:pStyle w:val="Default"/>
        <w:ind w:left="1440"/>
      </w:pPr>
      <w:r w:rsidRPr="001B0621">
        <w:rPr>
          <w:b/>
          <w:bCs/>
        </w:rPr>
        <w:t xml:space="preserve">2017: </w:t>
      </w:r>
      <w:proofErr w:type="spellStart"/>
      <w:r w:rsidRPr="00EA75B1">
        <w:rPr>
          <w:i/>
          <w:iCs/>
        </w:rPr>
        <w:t>Micha</w:t>
      </w:r>
      <w:proofErr w:type="spellEnd"/>
      <w:r w:rsidRPr="00EA75B1">
        <w:rPr>
          <w:i/>
          <w:iCs/>
        </w:rPr>
        <w:t xml:space="preserve"> Bar-Am: 1967</w:t>
      </w:r>
      <w:r w:rsidRPr="00EA75B1">
        <w:t>, Israel Museum, Jerusalem (exhibition and catalogue essay, catalogue editor)</w:t>
      </w:r>
      <w:r w:rsidR="005C4A38">
        <w:t>.</w:t>
      </w:r>
    </w:p>
    <w:p w14:paraId="451BBB02" w14:textId="77777777" w:rsidR="0056428D" w:rsidRPr="00EA75B1" w:rsidRDefault="0056428D" w:rsidP="00B72598">
      <w:pPr>
        <w:pStyle w:val="Default"/>
        <w:ind w:left="426"/>
      </w:pPr>
    </w:p>
    <w:p w14:paraId="53E226E0" w14:textId="58CDD5DC" w:rsidR="0056428D" w:rsidRPr="00EA75B1" w:rsidRDefault="0056428D" w:rsidP="001B0621">
      <w:pPr>
        <w:pStyle w:val="Default"/>
        <w:ind w:left="1440"/>
      </w:pPr>
      <w:r w:rsidRPr="001B0621">
        <w:rPr>
          <w:b/>
          <w:bCs/>
        </w:rPr>
        <w:t>2017:</w:t>
      </w:r>
      <w:r w:rsidRPr="00EA75B1">
        <w:t xml:space="preserve"> </w:t>
      </w:r>
      <w:proofErr w:type="spellStart"/>
      <w:r w:rsidRPr="00EA75B1">
        <w:rPr>
          <w:i/>
          <w:iCs/>
        </w:rPr>
        <w:t>Ilit</w:t>
      </w:r>
      <w:proofErr w:type="spellEnd"/>
      <w:r w:rsidRPr="00EA75B1">
        <w:rPr>
          <w:i/>
          <w:iCs/>
        </w:rPr>
        <w:t xml:space="preserve"> </w:t>
      </w:r>
      <w:proofErr w:type="spellStart"/>
      <w:r w:rsidRPr="00EA75B1">
        <w:rPr>
          <w:i/>
          <w:iCs/>
        </w:rPr>
        <w:t>Azoulay</w:t>
      </w:r>
      <w:proofErr w:type="spellEnd"/>
      <w:r w:rsidRPr="00EA75B1">
        <w:rPr>
          <w:i/>
          <w:iCs/>
        </w:rPr>
        <w:t>: No Thing Dies</w:t>
      </w:r>
      <w:r w:rsidRPr="00EA75B1">
        <w:t xml:space="preserve">, Israel Museum, Jerusalem </w:t>
      </w:r>
      <w:r w:rsidR="005E1009" w:rsidRPr="00EA75B1">
        <w:t>(exhibition and catalogue essay, published with Mousse</w:t>
      </w:r>
      <w:r w:rsidR="005C4A38">
        <w:t>, Milan</w:t>
      </w:r>
      <w:r w:rsidR="005E1009" w:rsidRPr="00EA75B1">
        <w:t>)</w:t>
      </w:r>
      <w:r w:rsidR="005C4A38">
        <w:t>.</w:t>
      </w:r>
    </w:p>
    <w:p w14:paraId="25FA2F7A" w14:textId="77777777" w:rsidR="007E10E5" w:rsidRPr="00EA75B1" w:rsidRDefault="007E10E5" w:rsidP="00B72598">
      <w:pPr>
        <w:pStyle w:val="Default"/>
        <w:ind w:left="426"/>
      </w:pPr>
    </w:p>
    <w:p w14:paraId="39282F78" w14:textId="77777777" w:rsidR="00864B27" w:rsidRPr="00EA75B1" w:rsidRDefault="009E171B" w:rsidP="001B0621">
      <w:pPr>
        <w:pStyle w:val="Default"/>
        <w:ind w:left="720" w:firstLine="720"/>
      </w:pPr>
      <w:r w:rsidRPr="001B0621">
        <w:rPr>
          <w:b/>
          <w:bCs/>
        </w:rPr>
        <w:t>2019:</w:t>
      </w:r>
      <w:r w:rsidRPr="00EA75B1">
        <w:t xml:space="preserve"> </w:t>
      </w:r>
      <w:r w:rsidRPr="00EA75B1">
        <w:rPr>
          <w:i/>
          <w:iCs/>
        </w:rPr>
        <w:t>A Modern Love: Photographs from the Israel Museum</w:t>
      </w:r>
      <w:r w:rsidRPr="00EA75B1">
        <w:t xml:space="preserve">, Israel </w:t>
      </w:r>
    </w:p>
    <w:p w14:paraId="09FC1578" w14:textId="7CEF8853" w:rsidR="009E171B" w:rsidRPr="00EA75B1" w:rsidRDefault="009E171B" w:rsidP="00FC0300">
      <w:pPr>
        <w:pStyle w:val="Default"/>
        <w:ind w:left="720" w:firstLine="720"/>
      </w:pPr>
      <w:r w:rsidRPr="00EA75B1">
        <w:t>Museum Jerusalem (exhibition and collection book</w:t>
      </w:r>
      <w:r w:rsidR="005E1009" w:rsidRPr="00EA75B1">
        <w:t>).</w:t>
      </w:r>
    </w:p>
    <w:p w14:paraId="26D04E46" w14:textId="77777777" w:rsidR="009E171B" w:rsidRPr="00EA75B1" w:rsidRDefault="009E171B" w:rsidP="007E10E5">
      <w:pPr>
        <w:pStyle w:val="Default"/>
      </w:pPr>
      <w:r w:rsidRPr="00EA75B1">
        <w:t xml:space="preserve"> </w:t>
      </w:r>
    </w:p>
    <w:p w14:paraId="20579751" w14:textId="69F00017" w:rsidR="00665E09" w:rsidRDefault="005E1009" w:rsidP="00247E0A">
      <w:pPr>
        <w:pStyle w:val="Default"/>
      </w:pPr>
      <w:r w:rsidRPr="001B0621">
        <w:rPr>
          <w:b/>
          <w:bCs/>
        </w:rPr>
        <w:t>2021</w:t>
      </w:r>
      <w:r w:rsidR="00864B27" w:rsidRPr="00EA75B1">
        <w:rPr>
          <w:b/>
          <w:bCs/>
        </w:rPr>
        <w:t>:</w:t>
      </w:r>
      <w:r w:rsidRPr="00EA75B1">
        <w:t xml:space="preserve"> Guest Curator at Center for Co</w:t>
      </w:r>
      <w:r w:rsidR="00E4083D">
        <w:t>n</w:t>
      </w:r>
      <w:r w:rsidRPr="00EA75B1">
        <w:t xml:space="preserve">temporary Art, Tel Aviv (CCA). </w:t>
      </w:r>
      <w:r w:rsidRPr="00EA75B1">
        <w:rPr>
          <w:i/>
          <w:iCs/>
        </w:rPr>
        <w:t>Chen Cohen: How to Die Beautiful</w:t>
      </w:r>
      <w:r w:rsidRPr="00EA75B1">
        <w:t xml:space="preserve"> (exhibition and catalogue).  </w:t>
      </w:r>
    </w:p>
    <w:p w14:paraId="3740508B" w14:textId="343B67BE" w:rsidR="00315AFE" w:rsidRDefault="00315AFE" w:rsidP="00247E0A">
      <w:pPr>
        <w:pStyle w:val="Default"/>
      </w:pPr>
    </w:p>
    <w:p w14:paraId="6607B8C4" w14:textId="7A9D168C" w:rsidR="00315AFE" w:rsidRPr="00315AFE" w:rsidRDefault="00315AFE" w:rsidP="00315AFE">
      <w:pPr>
        <w:pStyle w:val="Default"/>
      </w:pPr>
      <w:r>
        <w:rPr>
          <w:b/>
          <w:bCs/>
        </w:rPr>
        <w:t xml:space="preserve">2022: </w:t>
      </w:r>
      <w:r>
        <w:t xml:space="preserve">Guest Curator at Tel Aviv Museum of Art. </w:t>
      </w:r>
      <w:r>
        <w:rPr>
          <w:i/>
          <w:iCs/>
        </w:rPr>
        <w:t xml:space="preserve">The Last Photograph </w:t>
      </w:r>
      <w:r>
        <w:t>(exhibition and catalogue essay, catalogue editor).</w:t>
      </w:r>
    </w:p>
    <w:p w14:paraId="5B54C7A1" w14:textId="77777777" w:rsidR="005E1009" w:rsidRPr="00EA75B1" w:rsidRDefault="005E1009" w:rsidP="005E1009">
      <w:pPr>
        <w:pStyle w:val="Default"/>
      </w:pPr>
    </w:p>
    <w:p w14:paraId="38E85553" w14:textId="4ED99514" w:rsidR="00C3516E" w:rsidRPr="00EA75B1" w:rsidRDefault="00C3516E" w:rsidP="00C3516E">
      <w:pPr>
        <w:pBdr>
          <w:bottom w:val="single" w:sz="6" w:space="1" w:color="auto"/>
        </w:pBdr>
      </w:pPr>
      <w:r w:rsidRPr="00EA75B1">
        <w:rPr>
          <w:b/>
          <w:bCs/>
        </w:rPr>
        <w:t>C</w:t>
      </w:r>
      <w:r>
        <w:rPr>
          <w:b/>
          <w:bCs/>
        </w:rPr>
        <w:t>onference</w:t>
      </w:r>
      <w:r w:rsidRPr="00EA75B1">
        <w:rPr>
          <w:b/>
          <w:bCs/>
        </w:rPr>
        <w:t xml:space="preserve"> </w:t>
      </w:r>
      <w:r>
        <w:rPr>
          <w:b/>
          <w:bCs/>
        </w:rPr>
        <w:t>Organization</w:t>
      </w:r>
      <w:r w:rsidRPr="00EA75B1">
        <w:rPr>
          <w:b/>
          <w:bCs/>
        </w:rPr>
        <w:t xml:space="preserve"> </w:t>
      </w:r>
    </w:p>
    <w:p w14:paraId="01A13A5F" w14:textId="77777777" w:rsidR="000873FD" w:rsidRDefault="000873FD" w:rsidP="000873FD">
      <w:pPr>
        <w:ind w:left="1440"/>
        <w:rPr>
          <w:b/>
          <w:bCs/>
        </w:rPr>
      </w:pPr>
    </w:p>
    <w:p w14:paraId="4C0E967E" w14:textId="752E5F8A" w:rsidR="008F7A08" w:rsidRDefault="00C3516E" w:rsidP="002C112A">
      <w:r>
        <w:rPr>
          <w:b/>
          <w:bCs/>
        </w:rPr>
        <w:t>2011</w:t>
      </w:r>
      <w:r w:rsidR="008F7A08">
        <w:rPr>
          <w:b/>
          <w:bCs/>
        </w:rPr>
        <w:tab/>
      </w:r>
      <w:r w:rsidR="008F7A08">
        <w:rPr>
          <w:b/>
          <w:bCs/>
        </w:rPr>
        <w:tab/>
      </w:r>
      <w:r>
        <w:rPr>
          <w:b/>
          <w:bCs/>
        </w:rPr>
        <w:t xml:space="preserve"> </w:t>
      </w:r>
      <w:r>
        <w:rPr>
          <w:i/>
          <w:iCs/>
        </w:rPr>
        <w:t>Images of Displacement</w:t>
      </w:r>
      <w:r>
        <w:t xml:space="preserve">, colloquium on war photography at the </w:t>
      </w:r>
      <w:proofErr w:type="spellStart"/>
      <w:r>
        <w:t>Slifka</w:t>
      </w:r>
      <w:proofErr w:type="spellEnd"/>
      <w:r>
        <w:t xml:space="preserve"> </w:t>
      </w:r>
    </w:p>
    <w:p w14:paraId="10A21917" w14:textId="77777777" w:rsidR="008F7A08" w:rsidRDefault="00C3516E" w:rsidP="002C112A">
      <w:pPr>
        <w:ind w:left="720" w:firstLine="720"/>
      </w:pPr>
      <w:r>
        <w:t xml:space="preserve">Center, Yale University. Keynotes included: Geoffrey Hartman, Alan </w:t>
      </w:r>
    </w:p>
    <w:p w14:paraId="5E7B5715" w14:textId="66B03304" w:rsidR="004F0F63" w:rsidRDefault="00C3516E" w:rsidP="002C112A">
      <w:pPr>
        <w:ind w:left="720" w:firstLine="720"/>
      </w:pPr>
      <w:r>
        <w:t>Trachtenberg, Laura Wexler, and Ruth Gruber</w:t>
      </w:r>
      <w:r w:rsidR="00806ED6">
        <w:t>.</w:t>
      </w:r>
    </w:p>
    <w:p w14:paraId="4C038D3D" w14:textId="3F4E466F" w:rsidR="00806ED6" w:rsidRDefault="00806ED6" w:rsidP="00903BAB"/>
    <w:p w14:paraId="4E48E920" w14:textId="15E63449" w:rsidR="008F7A08" w:rsidRDefault="00806ED6" w:rsidP="002C112A">
      <w:r w:rsidRPr="000873FD">
        <w:rPr>
          <w:b/>
          <w:bCs/>
        </w:rPr>
        <w:t>2012</w:t>
      </w:r>
      <w:r w:rsidR="008F7A08">
        <w:rPr>
          <w:b/>
          <w:bCs/>
        </w:rPr>
        <w:tab/>
      </w:r>
      <w:r w:rsidR="008F7A08">
        <w:rPr>
          <w:b/>
          <w:bCs/>
        </w:rPr>
        <w:tab/>
      </w:r>
      <w:r>
        <w:rPr>
          <w:i/>
          <w:iCs/>
        </w:rPr>
        <w:t>Capture 2012: Photography, Nature and Human Rights</w:t>
      </w:r>
      <w:r>
        <w:t xml:space="preserve">, The Schell </w:t>
      </w:r>
    </w:p>
    <w:p w14:paraId="3396CE64" w14:textId="77777777" w:rsidR="008F7A08" w:rsidRDefault="00806ED6" w:rsidP="002C112A">
      <w:pPr>
        <w:ind w:left="720" w:firstLine="720"/>
      </w:pPr>
      <w:r>
        <w:t xml:space="preserve">Center for International Human Rights, Yale Law School and the Yale </w:t>
      </w:r>
    </w:p>
    <w:p w14:paraId="1F40E17E" w14:textId="77777777" w:rsidR="008F7A08" w:rsidRDefault="00806ED6" w:rsidP="002C112A">
      <w:pPr>
        <w:ind w:left="720" w:firstLine="720"/>
      </w:pPr>
      <w:r>
        <w:t xml:space="preserve">Photographic Memory Workshop. Keynotes included: Susan </w:t>
      </w:r>
      <w:proofErr w:type="spellStart"/>
      <w:r>
        <w:t>Meiselas</w:t>
      </w:r>
      <w:proofErr w:type="spellEnd"/>
      <w:r>
        <w:t xml:space="preserve">, </w:t>
      </w:r>
    </w:p>
    <w:p w14:paraId="7969DCFD" w14:textId="77777777" w:rsidR="008F7A08" w:rsidRDefault="00806ED6" w:rsidP="002C112A">
      <w:pPr>
        <w:ind w:left="720" w:firstLine="720"/>
      </w:pPr>
      <w:r>
        <w:t xml:space="preserve">Ariella </w:t>
      </w:r>
      <w:proofErr w:type="spellStart"/>
      <w:r>
        <w:t>Azoulay</w:t>
      </w:r>
      <w:proofErr w:type="spellEnd"/>
      <w:r>
        <w:t xml:space="preserve">, Laura Wexler, Anne McClintock, James Silk, and </w:t>
      </w:r>
    </w:p>
    <w:p w14:paraId="2AD893DF" w14:textId="1717717F" w:rsidR="00806ED6" w:rsidRDefault="00806ED6" w:rsidP="002C112A">
      <w:pPr>
        <w:ind w:left="720" w:firstLine="720"/>
      </w:pPr>
      <w:r>
        <w:t xml:space="preserve">Renzo </w:t>
      </w:r>
      <w:proofErr w:type="spellStart"/>
      <w:r>
        <w:t>Martenz</w:t>
      </w:r>
      <w:proofErr w:type="spellEnd"/>
      <w:r>
        <w:t xml:space="preserve">. </w:t>
      </w:r>
    </w:p>
    <w:p w14:paraId="0D08AE7E" w14:textId="77777777" w:rsidR="00806ED6" w:rsidRDefault="00806ED6" w:rsidP="00903BAB"/>
    <w:p w14:paraId="0CDA1B34" w14:textId="3B707FAE" w:rsidR="008F7A08" w:rsidRDefault="000873FD" w:rsidP="002C112A">
      <w:r w:rsidRPr="000873FD">
        <w:rPr>
          <w:b/>
          <w:bCs/>
        </w:rPr>
        <w:t>2018</w:t>
      </w:r>
      <w:r>
        <w:rPr>
          <w:b/>
          <w:bCs/>
        </w:rPr>
        <w:t xml:space="preserve"> </w:t>
      </w:r>
      <w:r w:rsidR="008F7A08">
        <w:rPr>
          <w:b/>
          <w:bCs/>
        </w:rPr>
        <w:tab/>
      </w:r>
      <w:r w:rsidR="008F7A08">
        <w:rPr>
          <w:b/>
          <w:bCs/>
        </w:rPr>
        <w:tab/>
      </w:r>
      <w:r>
        <w:rPr>
          <w:i/>
          <w:iCs/>
        </w:rPr>
        <w:t>Photography Against Life</w:t>
      </w:r>
      <w:r>
        <w:t xml:space="preserve">, The Focus-Paris International Conference </w:t>
      </w:r>
    </w:p>
    <w:p w14:paraId="431CF1DF" w14:textId="77777777" w:rsidR="00315AFE" w:rsidRDefault="000873FD" w:rsidP="002C112A">
      <w:pPr>
        <w:ind w:left="720" w:firstLine="720"/>
        <w:rPr>
          <w:lang w:val="fr-FR"/>
        </w:rPr>
      </w:pPr>
      <w:proofErr w:type="gramStart"/>
      <w:r w:rsidRPr="002C112A">
        <w:rPr>
          <w:lang w:val="fr-FR"/>
        </w:rPr>
        <w:t>for</w:t>
      </w:r>
      <w:proofErr w:type="gramEnd"/>
      <w:r w:rsidRPr="002C112A">
        <w:rPr>
          <w:lang w:val="fr-FR"/>
        </w:rPr>
        <w:t xml:space="preserve"> </w:t>
      </w:r>
      <w:proofErr w:type="spellStart"/>
      <w:r w:rsidRPr="002C112A">
        <w:rPr>
          <w:lang w:val="fr-FR"/>
        </w:rPr>
        <w:t>Photography</w:t>
      </w:r>
      <w:proofErr w:type="spellEnd"/>
      <w:r w:rsidRPr="002C112A">
        <w:rPr>
          <w:lang w:val="fr-FR"/>
        </w:rPr>
        <w:t xml:space="preserve"> </w:t>
      </w:r>
      <w:proofErr w:type="spellStart"/>
      <w:r w:rsidRPr="002C112A">
        <w:rPr>
          <w:lang w:val="fr-FR"/>
        </w:rPr>
        <w:t>Curators</w:t>
      </w:r>
      <w:proofErr w:type="spellEnd"/>
      <w:r w:rsidRPr="002C112A">
        <w:rPr>
          <w:lang w:val="fr-FR"/>
        </w:rPr>
        <w:t xml:space="preserve">, Musée d'Art Moderne de </w:t>
      </w:r>
      <w:r w:rsidR="00315AFE">
        <w:rPr>
          <w:lang w:val="fr-FR"/>
        </w:rPr>
        <w:t xml:space="preserve">la Ville de </w:t>
      </w:r>
      <w:r w:rsidRPr="002C112A">
        <w:rPr>
          <w:lang w:val="fr-FR"/>
        </w:rPr>
        <w:t>Paris.</w:t>
      </w:r>
    </w:p>
    <w:p w14:paraId="610E4801" w14:textId="54FBFB4C" w:rsidR="000873FD" w:rsidRDefault="00315AFE" w:rsidP="00315AFE">
      <w:pPr>
        <w:ind w:left="1440" w:hanging="1440"/>
        <w:rPr>
          <w:lang w:val="fr-FR"/>
        </w:rPr>
      </w:pPr>
      <w:r>
        <w:rPr>
          <w:b/>
          <w:bCs/>
          <w:lang w:val="fr-FR"/>
        </w:rPr>
        <w:lastRenderedPageBreak/>
        <w:t>2022</w:t>
      </w:r>
      <w:r>
        <w:rPr>
          <w:b/>
          <w:bCs/>
          <w:lang w:val="fr-FR"/>
        </w:rPr>
        <w:tab/>
      </w:r>
      <w:proofErr w:type="spellStart"/>
      <w:r>
        <w:rPr>
          <w:i/>
          <w:iCs/>
          <w:lang w:val="fr-FR"/>
        </w:rPr>
        <w:t>Interdisciplinary</w:t>
      </w:r>
      <w:proofErr w:type="spellEnd"/>
      <w:r>
        <w:rPr>
          <w:i/>
          <w:iCs/>
          <w:lang w:val="fr-FR"/>
        </w:rPr>
        <w:t xml:space="preserve"> Introduction to </w:t>
      </w:r>
      <w:proofErr w:type="spellStart"/>
      <w:r>
        <w:rPr>
          <w:i/>
          <w:iCs/>
          <w:lang w:val="fr-FR"/>
        </w:rPr>
        <w:t>Israeli</w:t>
      </w:r>
      <w:proofErr w:type="spellEnd"/>
      <w:r>
        <w:rPr>
          <w:i/>
          <w:iCs/>
          <w:lang w:val="fr-FR"/>
        </w:rPr>
        <w:t xml:space="preserve"> Art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Invited</w:t>
      </w:r>
      <w:proofErr w:type="spellEnd"/>
      <w:r>
        <w:rPr>
          <w:lang w:val="fr-FR"/>
        </w:rPr>
        <w:t xml:space="preserve"> workshop at the Pompidou </w:t>
      </w:r>
      <w:proofErr w:type="spellStart"/>
      <w:r>
        <w:rPr>
          <w:lang w:val="fr-FR"/>
        </w:rPr>
        <w:t>Research</w:t>
      </w:r>
      <w:proofErr w:type="spellEnd"/>
      <w:r>
        <w:rPr>
          <w:lang w:val="fr-FR"/>
        </w:rPr>
        <w:t xml:space="preserve"> Center, the Kandinsky Library, Centre Pompidou, Paris. </w:t>
      </w:r>
      <w:r>
        <w:rPr>
          <w:i/>
          <w:iCs/>
          <w:lang w:val="fr-FR"/>
        </w:rPr>
        <w:t xml:space="preserve">  </w:t>
      </w:r>
      <w:r w:rsidR="000873FD" w:rsidRPr="002C112A">
        <w:rPr>
          <w:lang w:val="fr-FR"/>
        </w:rPr>
        <w:t xml:space="preserve"> </w:t>
      </w:r>
    </w:p>
    <w:p w14:paraId="401B2D8D" w14:textId="77777777" w:rsidR="008F7A08" w:rsidRPr="002C112A" w:rsidRDefault="008F7A08" w:rsidP="002C112A">
      <w:pPr>
        <w:ind w:left="720" w:firstLine="720"/>
        <w:rPr>
          <w:lang w:val="fr-FR"/>
        </w:rPr>
      </w:pPr>
    </w:p>
    <w:p w14:paraId="38F0F208" w14:textId="2DA654C1" w:rsidR="00806ED6" w:rsidRPr="002C112A" w:rsidRDefault="000873FD" w:rsidP="00903BAB">
      <w:pPr>
        <w:rPr>
          <w:b/>
          <w:bCs/>
          <w:lang w:val="fr-FR"/>
        </w:rPr>
      </w:pPr>
      <w:r w:rsidRPr="002C112A">
        <w:rPr>
          <w:b/>
          <w:bCs/>
          <w:lang w:val="fr-FR"/>
        </w:rPr>
        <w:t xml:space="preserve"> </w:t>
      </w:r>
      <w:r w:rsidR="00806ED6" w:rsidRPr="002C112A">
        <w:rPr>
          <w:b/>
          <w:bCs/>
          <w:lang w:val="fr-FR"/>
        </w:rPr>
        <w:t xml:space="preserve">  </w:t>
      </w:r>
    </w:p>
    <w:p w14:paraId="3CC8BA8A" w14:textId="77777777" w:rsidR="003D1285" w:rsidRPr="00EA75B1" w:rsidRDefault="005E1009" w:rsidP="003D1285">
      <w:pPr>
        <w:pBdr>
          <w:bottom w:val="single" w:sz="6" w:space="1" w:color="auto"/>
        </w:pBdr>
        <w:rPr>
          <w:b/>
          <w:bCs/>
        </w:rPr>
      </w:pPr>
      <w:r w:rsidRPr="00EA75B1">
        <w:rPr>
          <w:b/>
          <w:bCs/>
        </w:rPr>
        <w:t xml:space="preserve">MEMBERSHIP IN </w:t>
      </w:r>
      <w:r w:rsidR="004F0F63" w:rsidRPr="00EA75B1">
        <w:rPr>
          <w:b/>
          <w:bCs/>
        </w:rPr>
        <w:t>PROFESSIONAL ASSOCIATION</w:t>
      </w:r>
      <w:r w:rsidR="003109CB" w:rsidRPr="00EA75B1">
        <w:rPr>
          <w:b/>
          <w:bCs/>
        </w:rPr>
        <w:t>S</w:t>
      </w:r>
    </w:p>
    <w:p w14:paraId="7BA907E9" w14:textId="77777777" w:rsidR="00BA1170" w:rsidRPr="00EA75B1" w:rsidRDefault="00BA1170" w:rsidP="00BA1170">
      <w:pPr>
        <w:pStyle w:val="Default"/>
      </w:pPr>
    </w:p>
    <w:p w14:paraId="6DAF60A5" w14:textId="3DB354EB" w:rsidR="00EA75B1" w:rsidRDefault="00BA1170" w:rsidP="00522AB0">
      <w:pPr>
        <w:pStyle w:val="Default"/>
        <w:rPr>
          <w:i/>
          <w:iCs/>
        </w:rPr>
      </w:pPr>
      <w:r w:rsidRPr="001B0621">
        <w:rPr>
          <w:b/>
          <w:bCs/>
        </w:rPr>
        <w:t>2009-2010</w:t>
      </w:r>
      <w:r w:rsidR="00EA75B1">
        <w:tab/>
      </w:r>
      <w:r w:rsidRPr="00EA75B1">
        <w:t xml:space="preserve">Member of Editorial Board in the annual collection </w:t>
      </w:r>
      <w:r w:rsidRPr="00EA75B1">
        <w:rPr>
          <w:i/>
          <w:iCs/>
        </w:rPr>
        <w:t xml:space="preserve">Intellectual </w:t>
      </w:r>
    </w:p>
    <w:p w14:paraId="1EA1764C" w14:textId="38108AF3" w:rsidR="00BA1170" w:rsidRPr="00EA75B1" w:rsidRDefault="00BA1170" w:rsidP="001B0621">
      <w:pPr>
        <w:pStyle w:val="Default"/>
        <w:ind w:left="720" w:firstLine="720"/>
      </w:pPr>
      <w:r w:rsidRPr="00EA75B1">
        <w:rPr>
          <w:i/>
          <w:iCs/>
        </w:rPr>
        <w:t>Trajectories</w:t>
      </w:r>
      <w:r w:rsidRPr="00EA75B1">
        <w:t xml:space="preserve">, The </w:t>
      </w:r>
      <w:proofErr w:type="spellStart"/>
      <w:r w:rsidRPr="00EA75B1">
        <w:t>Koerner</w:t>
      </w:r>
      <w:proofErr w:type="spellEnd"/>
      <w:r w:rsidRPr="00EA75B1">
        <w:t xml:space="preserve"> Center, Yale University.  </w:t>
      </w:r>
    </w:p>
    <w:p w14:paraId="334416CE" w14:textId="77777777" w:rsidR="00D4720D" w:rsidRPr="00EA75B1" w:rsidRDefault="00D4720D" w:rsidP="00D4720D"/>
    <w:p w14:paraId="0A892CB4" w14:textId="303F30AA" w:rsidR="00EA75B1" w:rsidRDefault="00D4720D" w:rsidP="00EA75B1">
      <w:pPr>
        <w:pStyle w:val="Default"/>
      </w:pPr>
      <w:r w:rsidRPr="001B0621">
        <w:rPr>
          <w:b/>
          <w:bCs/>
        </w:rPr>
        <w:t>2012</w:t>
      </w:r>
      <w:r w:rsidRPr="00EA75B1">
        <w:t xml:space="preserve"> </w:t>
      </w:r>
      <w:r w:rsidR="00EA75B1">
        <w:tab/>
      </w:r>
      <w:r w:rsidR="00EA75B1">
        <w:tab/>
      </w:r>
      <w:r w:rsidR="005E1009" w:rsidRPr="00EA75B1">
        <w:t xml:space="preserve">Founder of </w:t>
      </w:r>
      <w:r w:rsidRPr="00EA75B1">
        <w:rPr>
          <w:i/>
          <w:iCs/>
        </w:rPr>
        <w:t>Capture 2012: Photography, Nature, Human Rights</w:t>
      </w:r>
      <w:r w:rsidRPr="00EA75B1">
        <w:t xml:space="preserve">, </w:t>
      </w:r>
    </w:p>
    <w:p w14:paraId="562BA477" w14:textId="6BC89F03" w:rsidR="00D4720D" w:rsidRPr="00EA75B1" w:rsidRDefault="00D4720D" w:rsidP="001B0621">
      <w:pPr>
        <w:pStyle w:val="Default"/>
        <w:ind w:left="720" w:firstLine="720"/>
      </w:pPr>
      <w:r w:rsidRPr="00EA75B1">
        <w:t>International artists workshop and conference at Yale University.</w:t>
      </w:r>
    </w:p>
    <w:p w14:paraId="63515BF2" w14:textId="77777777" w:rsidR="00D4720D" w:rsidRPr="00EA75B1" w:rsidRDefault="00D4720D" w:rsidP="00BA1170">
      <w:pPr>
        <w:pStyle w:val="Default"/>
      </w:pPr>
    </w:p>
    <w:p w14:paraId="43413046" w14:textId="7CECB070" w:rsidR="00BA1170" w:rsidRPr="00EA75B1" w:rsidRDefault="00BA1170" w:rsidP="001B0621">
      <w:pPr>
        <w:pStyle w:val="Default"/>
        <w:ind w:left="1440" w:hanging="1440"/>
      </w:pPr>
      <w:r w:rsidRPr="001B0621">
        <w:rPr>
          <w:b/>
          <w:bCs/>
        </w:rPr>
        <w:t>2013-2014</w:t>
      </w:r>
      <w:r w:rsidRPr="00EA75B1">
        <w:t xml:space="preserve"> </w:t>
      </w:r>
      <w:r w:rsidR="00EA75B1">
        <w:tab/>
      </w:r>
      <w:r w:rsidRPr="00EA75B1">
        <w:t>Head</w:t>
      </w:r>
      <w:r w:rsidR="00522AB0">
        <w:t xml:space="preserve"> of the</w:t>
      </w:r>
      <w:r w:rsidR="001B0621">
        <w:t xml:space="preserve"> </w:t>
      </w:r>
      <w:proofErr w:type="spellStart"/>
      <w:r w:rsidRPr="00EA75B1">
        <w:t>PhotoLexic</w:t>
      </w:r>
      <w:proofErr w:type="spellEnd"/>
      <w:r w:rsidRPr="00EA75B1">
        <w:t xml:space="preserve"> Research Group, Minerva Institute, Tel Aviv University. </w:t>
      </w:r>
    </w:p>
    <w:p w14:paraId="36E5D3B5" w14:textId="77777777" w:rsidR="00BA1170" w:rsidRPr="00EA75B1" w:rsidRDefault="00BA1170" w:rsidP="00BA1170">
      <w:pPr>
        <w:pStyle w:val="Default"/>
      </w:pPr>
    </w:p>
    <w:p w14:paraId="29F79E46" w14:textId="56C64445" w:rsidR="00BA1170" w:rsidRPr="00EA75B1" w:rsidRDefault="00BA1170" w:rsidP="00522AB0">
      <w:pPr>
        <w:pStyle w:val="Default"/>
      </w:pPr>
      <w:r w:rsidRPr="001B0621">
        <w:rPr>
          <w:b/>
          <w:bCs/>
        </w:rPr>
        <w:t>2013</w:t>
      </w:r>
      <w:r w:rsidR="00DD1816" w:rsidRPr="001B0621">
        <w:rPr>
          <w:b/>
          <w:bCs/>
        </w:rPr>
        <w:t>-present</w:t>
      </w:r>
      <w:r w:rsidR="00DD1816" w:rsidRPr="00EA75B1">
        <w:t xml:space="preserve"> </w:t>
      </w:r>
      <w:r w:rsidR="001B0621">
        <w:tab/>
      </w:r>
      <w:r w:rsidR="00522AB0">
        <w:t>Member of t</w:t>
      </w:r>
      <w:r w:rsidRPr="00EA75B1">
        <w:t>he International Council of Museums</w:t>
      </w:r>
      <w:r w:rsidR="001B0621">
        <w:t xml:space="preserve"> (ICOM)</w:t>
      </w:r>
      <w:r w:rsidR="00522AB0">
        <w:t>.</w:t>
      </w:r>
    </w:p>
    <w:p w14:paraId="1B7F9CE7" w14:textId="77777777" w:rsidR="00BA1170" w:rsidRPr="00EA75B1" w:rsidRDefault="00BA1170" w:rsidP="00BA1170">
      <w:pPr>
        <w:pStyle w:val="Default"/>
      </w:pPr>
    </w:p>
    <w:p w14:paraId="698A37EB" w14:textId="045D79E2" w:rsidR="00522AB0" w:rsidRDefault="00DD1816" w:rsidP="00522AB0">
      <w:pPr>
        <w:pStyle w:val="Default"/>
      </w:pPr>
      <w:r w:rsidRPr="001B0621">
        <w:rPr>
          <w:b/>
          <w:bCs/>
        </w:rPr>
        <w:t>2013-present</w:t>
      </w:r>
      <w:r w:rsidRPr="00EA75B1">
        <w:t xml:space="preserve"> </w:t>
      </w:r>
      <w:r w:rsidR="001B0621">
        <w:tab/>
      </w:r>
      <w:r w:rsidR="00522AB0">
        <w:t xml:space="preserve">Member in </w:t>
      </w:r>
      <w:r w:rsidRPr="00EA75B1">
        <w:t xml:space="preserve">ORACLE, </w:t>
      </w:r>
      <w:r w:rsidR="00BA1170" w:rsidRPr="00EA75B1">
        <w:t xml:space="preserve">The International Association of Photography </w:t>
      </w:r>
    </w:p>
    <w:p w14:paraId="09B3099C" w14:textId="50E12D0D" w:rsidR="00BA1170" w:rsidRPr="00EA75B1" w:rsidRDefault="00BA1170" w:rsidP="001B0621">
      <w:pPr>
        <w:pStyle w:val="Default"/>
        <w:ind w:left="720" w:firstLine="720"/>
      </w:pPr>
      <w:r w:rsidRPr="00EA75B1">
        <w:t>Curators</w:t>
      </w:r>
      <w:r w:rsidR="00DD1816" w:rsidRPr="00EA75B1">
        <w:t>.</w:t>
      </w:r>
    </w:p>
    <w:p w14:paraId="34846849" w14:textId="77777777" w:rsidR="009E171B" w:rsidRPr="00EA75B1" w:rsidRDefault="009E171B" w:rsidP="00BA1170">
      <w:pPr>
        <w:pStyle w:val="Default"/>
      </w:pPr>
    </w:p>
    <w:p w14:paraId="466F76B9" w14:textId="3A0D8575" w:rsidR="00522AB0" w:rsidRDefault="00DD1816" w:rsidP="00522AB0">
      <w:pPr>
        <w:pStyle w:val="Default"/>
      </w:pPr>
      <w:r w:rsidRPr="001B0621">
        <w:rPr>
          <w:b/>
          <w:bCs/>
        </w:rPr>
        <w:t>2017-present</w:t>
      </w:r>
      <w:r w:rsidRPr="00EA75B1">
        <w:t xml:space="preserve"> </w:t>
      </w:r>
      <w:r w:rsidR="001B0621">
        <w:tab/>
      </w:r>
      <w:r w:rsidRPr="00EA75B1">
        <w:t>F</w:t>
      </w:r>
      <w:r w:rsidR="009E171B" w:rsidRPr="00EA75B1">
        <w:t>ounder</w:t>
      </w:r>
      <w:r w:rsidR="00522AB0">
        <w:t xml:space="preserve"> of the</w:t>
      </w:r>
      <w:r w:rsidR="009E171B" w:rsidRPr="00EA75B1">
        <w:t xml:space="preserve"> Focus </w:t>
      </w:r>
      <w:proofErr w:type="spellStart"/>
      <w:r w:rsidR="009E171B" w:rsidRPr="00EA75B1">
        <w:t>ParisPhoto</w:t>
      </w:r>
      <w:proofErr w:type="spellEnd"/>
      <w:r w:rsidR="009E171B" w:rsidRPr="00EA75B1">
        <w:t xml:space="preserve"> sessions at </w:t>
      </w:r>
      <w:proofErr w:type="spellStart"/>
      <w:r w:rsidR="009E171B" w:rsidRPr="00EA75B1">
        <w:t>Mus</w:t>
      </w:r>
      <w:r w:rsidR="00522AB0">
        <w:t>é</w:t>
      </w:r>
      <w:r w:rsidR="009E171B" w:rsidRPr="00EA75B1">
        <w:t>e</w:t>
      </w:r>
      <w:proofErr w:type="spellEnd"/>
      <w:r w:rsidR="009E171B" w:rsidRPr="00EA75B1">
        <w:t xml:space="preserve"> </w:t>
      </w:r>
      <w:proofErr w:type="spellStart"/>
      <w:r w:rsidR="009E171B" w:rsidRPr="00EA75B1">
        <w:t>d</w:t>
      </w:r>
      <w:r w:rsidR="00522AB0">
        <w:t>'</w:t>
      </w:r>
      <w:r w:rsidR="009E171B" w:rsidRPr="00EA75B1">
        <w:t>Art</w:t>
      </w:r>
      <w:proofErr w:type="spellEnd"/>
      <w:r w:rsidR="009E171B" w:rsidRPr="00EA75B1">
        <w:t xml:space="preserve"> </w:t>
      </w:r>
      <w:proofErr w:type="spellStart"/>
      <w:r w:rsidR="009E171B" w:rsidRPr="00EA75B1">
        <w:t>Moderne</w:t>
      </w:r>
      <w:proofErr w:type="spellEnd"/>
      <w:r w:rsidR="009E171B" w:rsidRPr="00EA75B1">
        <w:t xml:space="preserve">, </w:t>
      </w:r>
    </w:p>
    <w:p w14:paraId="56A17E5A" w14:textId="3210B7FF" w:rsidR="009E171B" w:rsidRPr="00EA75B1" w:rsidRDefault="009E171B" w:rsidP="001B0621">
      <w:pPr>
        <w:pStyle w:val="Default"/>
        <w:ind w:left="1440"/>
      </w:pPr>
      <w:r w:rsidRPr="00EA75B1">
        <w:t>Paris</w:t>
      </w:r>
      <w:r w:rsidR="00DD1816" w:rsidRPr="00EA75B1">
        <w:t xml:space="preserve"> (annual presentations of academics and curators for traveling projects).</w:t>
      </w:r>
    </w:p>
    <w:p w14:paraId="0C7927A1" w14:textId="77777777" w:rsidR="00447B08" w:rsidRPr="00EA75B1" w:rsidRDefault="00447B08" w:rsidP="00BA1170">
      <w:pPr>
        <w:pStyle w:val="Default"/>
      </w:pPr>
    </w:p>
    <w:p w14:paraId="1EF1F24E" w14:textId="63A63FD0" w:rsidR="00447B08" w:rsidRPr="00EA75B1" w:rsidRDefault="00447B08" w:rsidP="00522AB0">
      <w:pPr>
        <w:pStyle w:val="Default"/>
      </w:pPr>
      <w:r w:rsidRPr="001B0621">
        <w:rPr>
          <w:b/>
          <w:bCs/>
        </w:rPr>
        <w:t>2019</w:t>
      </w:r>
      <w:r w:rsidR="00DD1816" w:rsidRPr="001B0621">
        <w:rPr>
          <w:b/>
          <w:bCs/>
        </w:rPr>
        <w:t xml:space="preserve">-present </w:t>
      </w:r>
      <w:r w:rsidR="001B0621">
        <w:tab/>
      </w:r>
      <w:r w:rsidRPr="00EA75B1">
        <w:t xml:space="preserve">Fellow, The </w:t>
      </w:r>
      <w:proofErr w:type="spellStart"/>
      <w:r w:rsidRPr="00EA75B1">
        <w:t>Todi</w:t>
      </w:r>
      <w:proofErr w:type="spellEnd"/>
      <w:r w:rsidRPr="00EA75B1">
        <w:t xml:space="preserve"> Circle, Umbria, Italy</w:t>
      </w:r>
      <w:r w:rsidR="00DD1816" w:rsidRPr="00EA75B1">
        <w:t>.</w:t>
      </w:r>
      <w:r w:rsidRPr="00EA75B1">
        <w:t xml:space="preserve"> </w:t>
      </w:r>
    </w:p>
    <w:p w14:paraId="6607EE1A" w14:textId="77777777" w:rsidR="0075079C" w:rsidRDefault="0075079C" w:rsidP="00C346FB">
      <w:pPr>
        <w:pBdr>
          <w:bottom w:val="single" w:sz="6" w:space="1" w:color="auto"/>
        </w:pBdr>
        <w:rPr>
          <w:b/>
          <w:bCs/>
        </w:rPr>
      </w:pPr>
    </w:p>
    <w:p w14:paraId="0A5FD7F0" w14:textId="6B924903" w:rsidR="008F2ADE" w:rsidRPr="00EA75B1" w:rsidRDefault="00C346FB" w:rsidP="00C346FB">
      <w:pPr>
        <w:pBdr>
          <w:bottom w:val="single" w:sz="6" w:space="1" w:color="auto"/>
        </w:pBdr>
      </w:pPr>
      <w:r w:rsidRPr="0075079C">
        <w:rPr>
          <w:b/>
          <w:bCs/>
        </w:rPr>
        <w:t>Membership in public committees</w:t>
      </w:r>
      <w:r w:rsidR="008F2ADE" w:rsidRPr="00EA75B1">
        <w:rPr>
          <w:b/>
          <w:bCs/>
        </w:rPr>
        <w:t xml:space="preserve"> </w:t>
      </w:r>
    </w:p>
    <w:p w14:paraId="19EBD8D9" w14:textId="77777777" w:rsidR="008F2ADE" w:rsidRDefault="008F2ADE" w:rsidP="008F2ADE">
      <w:pPr>
        <w:ind w:left="1440"/>
        <w:rPr>
          <w:b/>
          <w:bCs/>
        </w:rPr>
      </w:pPr>
    </w:p>
    <w:p w14:paraId="682E7F28" w14:textId="64479818" w:rsidR="007F7CD7" w:rsidRDefault="007F7CD7" w:rsidP="0075079C">
      <w:pPr>
        <w:ind w:left="1440" w:hanging="1440"/>
      </w:pPr>
      <w:r>
        <w:rPr>
          <w:b/>
          <w:bCs/>
        </w:rPr>
        <w:t>2013-2020</w:t>
      </w:r>
      <w:r>
        <w:rPr>
          <w:b/>
          <w:bCs/>
        </w:rPr>
        <w:tab/>
      </w:r>
      <w:r w:rsidR="00D06C76">
        <w:t xml:space="preserve">Chair, </w:t>
      </w:r>
      <w:r w:rsidRPr="00D06C76">
        <w:rPr>
          <w:i/>
          <w:iCs/>
        </w:rPr>
        <w:t>The Gerard Levy Prize for</w:t>
      </w:r>
      <w:r w:rsidR="00D06C76" w:rsidRPr="00D06C76">
        <w:rPr>
          <w:i/>
          <w:iCs/>
        </w:rPr>
        <w:t xml:space="preserve"> Young Photography Committee</w:t>
      </w:r>
      <w:r w:rsidR="00D06C76">
        <w:t xml:space="preserve">, The </w:t>
      </w:r>
      <w:r w:rsidR="00D06C76" w:rsidRPr="0075079C">
        <w:t>Israel</w:t>
      </w:r>
      <w:r w:rsidR="00D06C76">
        <w:t xml:space="preserve"> Museum, Jerusalem. </w:t>
      </w:r>
      <w:r>
        <w:t xml:space="preserve"> </w:t>
      </w:r>
    </w:p>
    <w:p w14:paraId="6D7040C6" w14:textId="0671D92E" w:rsidR="00D06C76" w:rsidRDefault="00D06C76" w:rsidP="00C346FB"/>
    <w:p w14:paraId="58A566E4" w14:textId="4DB28A05" w:rsidR="00D06C76" w:rsidRDefault="00D06C76" w:rsidP="0075079C">
      <w:pPr>
        <w:ind w:left="1440" w:hanging="1440"/>
      </w:pPr>
      <w:r>
        <w:rPr>
          <w:b/>
          <w:bCs/>
        </w:rPr>
        <w:t>2013-2020</w:t>
      </w:r>
      <w:r>
        <w:rPr>
          <w:b/>
          <w:bCs/>
        </w:rPr>
        <w:tab/>
      </w:r>
      <w:r>
        <w:t xml:space="preserve">Chair, </w:t>
      </w:r>
      <w:r w:rsidRPr="00D06C76">
        <w:rPr>
          <w:i/>
          <w:iCs/>
        </w:rPr>
        <w:t xml:space="preserve">The Enrique </w:t>
      </w:r>
      <w:proofErr w:type="spellStart"/>
      <w:r w:rsidRPr="00D06C76">
        <w:rPr>
          <w:i/>
          <w:iCs/>
        </w:rPr>
        <w:t>Kavlin</w:t>
      </w:r>
      <w:proofErr w:type="spellEnd"/>
      <w:r w:rsidRPr="00D06C76">
        <w:rPr>
          <w:i/>
          <w:iCs/>
        </w:rPr>
        <w:t xml:space="preserve"> Lifetime Achievement Award in Photography</w:t>
      </w:r>
      <w:r>
        <w:t xml:space="preserve">, The Israel Museum, Jerusalem. </w:t>
      </w:r>
    </w:p>
    <w:p w14:paraId="5565B2E3" w14:textId="77777777" w:rsidR="00D06C76" w:rsidRPr="00D06C76" w:rsidRDefault="00D06C76" w:rsidP="00D06C76"/>
    <w:p w14:paraId="44ED871C" w14:textId="19B6186F" w:rsidR="00D06C76" w:rsidRDefault="00D06C76" w:rsidP="0075079C">
      <w:pPr>
        <w:ind w:left="1440" w:hanging="1440"/>
      </w:pPr>
      <w:r>
        <w:rPr>
          <w:b/>
          <w:bCs/>
        </w:rPr>
        <w:t>2013-2020</w:t>
      </w:r>
      <w:r>
        <w:rPr>
          <w:b/>
          <w:bCs/>
        </w:rPr>
        <w:tab/>
      </w:r>
      <w:r>
        <w:t xml:space="preserve">Chair, </w:t>
      </w:r>
      <w:r w:rsidRPr="00D06C76">
        <w:rPr>
          <w:i/>
          <w:iCs/>
        </w:rPr>
        <w:t xml:space="preserve">The </w:t>
      </w:r>
      <w:proofErr w:type="spellStart"/>
      <w:r>
        <w:rPr>
          <w:i/>
          <w:iCs/>
        </w:rPr>
        <w:t>Shpilman</w:t>
      </w:r>
      <w:proofErr w:type="spellEnd"/>
      <w:r>
        <w:rPr>
          <w:i/>
          <w:iCs/>
        </w:rPr>
        <w:t xml:space="preserve"> International Prize for Excellence </w:t>
      </w:r>
      <w:r w:rsidRPr="00D06C76">
        <w:rPr>
          <w:i/>
          <w:iCs/>
        </w:rPr>
        <w:t>in Photography</w:t>
      </w:r>
      <w:r>
        <w:t xml:space="preserve">, The Israel Museum, Jerusalem. </w:t>
      </w:r>
    </w:p>
    <w:p w14:paraId="2AA9B15A" w14:textId="77777777" w:rsidR="00D06C76" w:rsidRDefault="00D06C76" w:rsidP="00C346FB">
      <w:pPr>
        <w:rPr>
          <w:b/>
          <w:bCs/>
        </w:rPr>
      </w:pPr>
    </w:p>
    <w:p w14:paraId="4ADDFE02" w14:textId="67650CD2" w:rsidR="00C346FB" w:rsidRDefault="00C346FB" w:rsidP="0075079C">
      <w:pPr>
        <w:ind w:left="1440" w:hanging="1440"/>
      </w:pPr>
      <w:r>
        <w:rPr>
          <w:b/>
          <w:bCs/>
        </w:rPr>
        <w:t>2016-2018</w:t>
      </w:r>
      <w:r>
        <w:rPr>
          <w:b/>
          <w:bCs/>
        </w:rPr>
        <w:tab/>
      </w:r>
      <w:r w:rsidR="00D06C76">
        <w:t xml:space="preserve">Member, </w:t>
      </w:r>
      <w:r w:rsidR="007F7CD7">
        <w:rPr>
          <w:i/>
          <w:iCs/>
        </w:rPr>
        <w:t>AICF Fellowship Committee</w:t>
      </w:r>
      <w:r w:rsidR="007F7CD7">
        <w:t xml:space="preserve">, America-Israel Culture Fund (Keren </w:t>
      </w:r>
      <w:proofErr w:type="spellStart"/>
      <w:r w:rsidR="007F7CD7">
        <w:t>Sharet</w:t>
      </w:r>
      <w:proofErr w:type="spellEnd"/>
      <w:r w:rsidR="007F7CD7">
        <w:t>).</w:t>
      </w:r>
    </w:p>
    <w:p w14:paraId="69D02421" w14:textId="77777777" w:rsidR="007F7CD7" w:rsidRPr="007F7CD7" w:rsidRDefault="007F7CD7" w:rsidP="00C346FB"/>
    <w:p w14:paraId="2D8E4999" w14:textId="135C2A2A" w:rsidR="00004172" w:rsidRDefault="00004172" w:rsidP="0075079C">
      <w:pPr>
        <w:ind w:left="1440" w:hanging="1440"/>
      </w:pPr>
      <w:r>
        <w:rPr>
          <w:b/>
          <w:bCs/>
        </w:rPr>
        <w:t>2016-2018</w:t>
      </w:r>
      <w:r>
        <w:rPr>
          <w:b/>
          <w:bCs/>
        </w:rPr>
        <w:tab/>
      </w:r>
      <w:r>
        <w:t xml:space="preserve">Member,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Meitar</w:t>
      </w:r>
      <w:proofErr w:type="spellEnd"/>
      <w:r>
        <w:rPr>
          <w:i/>
          <w:iCs/>
        </w:rPr>
        <w:t xml:space="preserve"> Photography Award Committee</w:t>
      </w:r>
      <w:r>
        <w:t xml:space="preserve">, </w:t>
      </w:r>
      <w:proofErr w:type="spellStart"/>
      <w:r>
        <w:t>IsraelPhoto</w:t>
      </w:r>
      <w:proofErr w:type="spellEnd"/>
      <w:r>
        <w:t xml:space="preserve"> Festival and the </w:t>
      </w:r>
      <w:proofErr w:type="spellStart"/>
      <w:r>
        <w:t>Ofra</w:t>
      </w:r>
      <w:proofErr w:type="spellEnd"/>
      <w:r>
        <w:t xml:space="preserve"> and </w:t>
      </w:r>
      <w:proofErr w:type="spellStart"/>
      <w:r>
        <w:t>Zvi</w:t>
      </w:r>
      <w:proofErr w:type="spellEnd"/>
      <w:r>
        <w:t xml:space="preserve"> </w:t>
      </w:r>
      <w:proofErr w:type="spellStart"/>
      <w:r>
        <w:t>Meitar</w:t>
      </w:r>
      <w:proofErr w:type="spellEnd"/>
      <w:r>
        <w:t xml:space="preserve"> Family Fund.</w:t>
      </w:r>
    </w:p>
    <w:p w14:paraId="0A6B8924" w14:textId="77777777" w:rsidR="00004172" w:rsidRDefault="00004172" w:rsidP="007F7CD7">
      <w:pPr>
        <w:rPr>
          <w:b/>
          <w:bCs/>
        </w:rPr>
      </w:pPr>
    </w:p>
    <w:p w14:paraId="37501144" w14:textId="46AA32CC" w:rsidR="007F7CD7" w:rsidRDefault="007F7CD7" w:rsidP="007F7CD7">
      <w:pPr>
        <w:rPr>
          <w:b/>
          <w:bCs/>
        </w:rPr>
      </w:pPr>
      <w:r>
        <w:rPr>
          <w:b/>
          <w:bCs/>
        </w:rPr>
        <w:t>2017</w:t>
      </w:r>
      <w:r>
        <w:rPr>
          <w:b/>
          <w:bCs/>
        </w:rPr>
        <w:tab/>
      </w:r>
      <w:r>
        <w:rPr>
          <w:b/>
          <w:bCs/>
        </w:rPr>
        <w:tab/>
      </w:r>
      <w:r w:rsidR="00D06C76">
        <w:t xml:space="preserve">Member, </w:t>
      </w:r>
      <w:r>
        <w:rPr>
          <w:i/>
          <w:iCs/>
        </w:rPr>
        <w:t>The Knesset Art Collection</w:t>
      </w:r>
      <w:r>
        <w:t>, Israel Parliament Art Fund</w:t>
      </w:r>
      <w:r w:rsidR="00D06C76">
        <w:rPr>
          <w:b/>
          <w:bCs/>
        </w:rPr>
        <w:t>.</w:t>
      </w:r>
    </w:p>
    <w:p w14:paraId="15F3D1DB" w14:textId="77777777" w:rsidR="007F7CD7" w:rsidRDefault="007F7CD7" w:rsidP="007F7CD7">
      <w:pPr>
        <w:rPr>
          <w:b/>
          <w:bCs/>
        </w:rPr>
      </w:pPr>
    </w:p>
    <w:p w14:paraId="1C8D391F" w14:textId="4BAF2A14" w:rsidR="00315AFE" w:rsidRDefault="008F2ADE" w:rsidP="0075079C">
      <w:pPr>
        <w:ind w:left="1440" w:hanging="1440"/>
      </w:pPr>
      <w:r>
        <w:rPr>
          <w:b/>
          <w:bCs/>
        </w:rPr>
        <w:t>201</w:t>
      </w:r>
      <w:r w:rsidR="00C346FB">
        <w:rPr>
          <w:b/>
          <w:bCs/>
        </w:rPr>
        <w:t>8</w:t>
      </w:r>
      <w:r>
        <w:rPr>
          <w:b/>
          <w:bCs/>
        </w:rPr>
        <w:tab/>
      </w:r>
      <w:r w:rsidR="00D06C76">
        <w:t xml:space="preserve">Member, </w:t>
      </w:r>
      <w:r w:rsidR="00C346FB">
        <w:rPr>
          <w:i/>
          <w:iCs/>
        </w:rPr>
        <w:t>E</w:t>
      </w:r>
      <w:r w:rsidR="00D06C76">
        <w:rPr>
          <w:i/>
          <w:iCs/>
        </w:rPr>
        <w:t>.</w:t>
      </w:r>
      <w:r w:rsidR="00C346FB">
        <w:rPr>
          <w:i/>
          <w:iCs/>
        </w:rPr>
        <w:t>M</w:t>
      </w:r>
      <w:r w:rsidR="00D06C76">
        <w:rPr>
          <w:i/>
          <w:iCs/>
        </w:rPr>
        <w:t>.</w:t>
      </w:r>
      <w:r w:rsidR="00C346FB">
        <w:rPr>
          <w:i/>
          <w:iCs/>
        </w:rPr>
        <w:t xml:space="preserve">T Prize, The Art Committee, </w:t>
      </w:r>
      <w:r w:rsidR="00C346FB" w:rsidRPr="00C346FB">
        <w:t>AMN Foundation and the Prime Minister of Israel.</w:t>
      </w:r>
    </w:p>
    <w:p w14:paraId="19EE0C7F" w14:textId="77777777" w:rsidR="00315AFE" w:rsidRDefault="00315AFE" w:rsidP="0075079C">
      <w:pPr>
        <w:ind w:left="1440" w:hanging="1440"/>
      </w:pPr>
    </w:p>
    <w:p w14:paraId="42E95142" w14:textId="2F7787EC" w:rsidR="003D1285" w:rsidRDefault="00315AFE" w:rsidP="0075079C">
      <w:pPr>
        <w:ind w:left="1440" w:hanging="1440"/>
        <w:rPr>
          <w:b/>
          <w:bCs/>
        </w:rPr>
      </w:pPr>
      <w:r>
        <w:rPr>
          <w:b/>
          <w:bCs/>
        </w:rPr>
        <w:lastRenderedPageBreak/>
        <w:t>2022</w:t>
      </w:r>
      <w:r>
        <w:rPr>
          <w:b/>
          <w:bCs/>
        </w:rPr>
        <w:tab/>
      </w:r>
      <w:r>
        <w:t xml:space="preserve">Member, </w:t>
      </w:r>
      <w:proofErr w:type="spellStart"/>
      <w:r>
        <w:rPr>
          <w:i/>
          <w:iCs/>
        </w:rPr>
        <w:t>ArtPort</w:t>
      </w:r>
      <w:proofErr w:type="spellEnd"/>
      <w:r>
        <w:rPr>
          <w:i/>
          <w:iCs/>
        </w:rPr>
        <w:t xml:space="preserve"> Residency Fellowship Committee, </w:t>
      </w:r>
      <w:r w:rsidR="00A54168">
        <w:t xml:space="preserve">Ted </w:t>
      </w:r>
      <w:proofErr w:type="spellStart"/>
      <w:r>
        <w:t>Arison</w:t>
      </w:r>
      <w:proofErr w:type="spellEnd"/>
      <w:r>
        <w:t xml:space="preserve"> Foundation, Tel Aviv. </w:t>
      </w:r>
      <w:r w:rsidR="00C346FB" w:rsidRPr="00C346FB">
        <w:t xml:space="preserve"> </w:t>
      </w:r>
      <w:r w:rsidR="00C346FB">
        <w:rPr>
          <w:i/>
          <w:iCs/>
        </w:rPr>
        <w:t xml:space="preserve"> </w:t>
      </w:r>
    </w:p>
    <w:p w14:paraId="28E2FAE3" w14:textId="3541420B" w:rsidR="007F7CD7" w:rsidRPr="007F7CD7" w:rsidRDefault="007F7CD7" w:rsidP="007F7CD7">
      <w:r>
        <w:t xml:space="preserve"> </w:t>
      </w:r>
    </w:p>
    <w:p w14:paraId="0BDF304A" w14:textId="77777777" w:rsidR="006E7D80" w:rsidRPr="00EA75B1" w:rsidRDefault="006E7D80" w:rsidP="00665E09">
      <w:pPr>
        <w:rPr>
          <w:b/>
          <w:bCs/>
          <w:rtl/>
        </w:rPr>
      </w:pPr>
    </w:p>
    <w:p w14:paraId="0C4C3C29" w14:textId="49C971C5" w:rsidR="003D1285" w:rsidRPr="00EA75B1" w:rsidRDefault="000520CF" w:rsidP="00522AB0">
      <w:pPr>
        <w:pBdr>
          <w:bottom w:val="single" w:sz="6" w:space="1" w:color="auto"/>
        </w:pBdr>
        <w:rPr>
          <w:b/>
          <w:bCs/>
        </w:rPr>
      </w:pPr>
      <w:r w:rsidRPr="00EA75B1">
        <w:rPr>
          <w:b/>
          <w:bCs/>
        </w:rPr>
        <w:t>GRANTS</w:t>
      </w:r>
      <w:r w:rsidR="00FC51CB" w:rsidRPr="00EA75B1">
        <w:rPr>
          <w:b/>
          <w:bCs/>
        </w:rPr>
        <w:t xml:space="preserve"> </w:t>
      </w:r>
      <w:r w:rsidR="00522AB0">
        <w:rPr>
          <w:b/>
          <w:bCs/>
        </w:rPr>
        <w:t>AND</w:t>
      </w:r>
      <w:r w:rsidR="00FC51CB" w:rsidRPr="00EA75B1">
        <w:rPr>
          <w:b/>
          <w:bCs/>
        </w:rPr>
        <w:t xml:space="preserve"> AWARDS</w:t>
      </w:r>
    </w:p>
    <w:p w14:paraId="63ACA9FD" w14:textId="77777777" w:rsidR="00BA1170" w:rsidRPr="00EA75B1" w:rsidRDefault="00BA1170" w:rsidP="00BA1170">
      <w:pPr>
        <w:pStyle w:val="Default"/>
      </w:pPr>
    </w:p>
    <w:p w14:paraId="7202387B" w14:textId="01D89A0E" w:rsidR="00BA1170" w:rsidRPr="00EA75B1" w:rsidRDefault="00BA1170" w:rsidP="00BA1170">
      <w:pPr>
        <w:pStyle w:val="Default"/>
      </w:pPr>
      <w:r w:rsidRPr="00422C2C">
        <w:rPr>
          <w:b/>
          <w:bCs/>
        </w:rPr>
        <w:t>2004</w:t>
      </w:r>
      <w:r w:rsidRPr="00EA75B1">
        <w:t xml:space="preserve"> </w:t>
      </w:r>
      <w:r w:rsidR="00522AB0">
        <w:tab/>
      </w:r>
      <w:r w:rsidR="00522AB0">
        <w:tab/>
      </w:r>
      <w:r w:rsidRPr="00EA75B1">
        <w:t>American-Israeli Artists Fund, for excellence in</w:t>
      </w:r>
      <w:r w:rsidR="00522AB0">
        <w:t xml:space="preserve"> a</w:t>
      </w:r>
      <w:r w:rsidRPr="00EA75B1">
        <w:t xml:space="preserve"> first art exhibition</w:t>
      </w:r>
      <w:r w:rsidR="00522AB0">
        <w:t>.</w:t>
      </w:r>
      <w:r w:rsidRPr="00EA75B1">
        <w:t xml:space="preserve">  </w:t>
      </w:r>
    </w:p>
    <w:p w14:paraId="5A3DC443" w14:textId="77777777" w:rsidR="00BA1170" w:rsidRPr="00EA75B1" w:rsidRDefault="00BA1170" w:rsidP="00BA1170">
      <w:pPr>
        <w:pStyle w:val="Default"/>
      </w:pPr>
    </w:p>
    <w:p w14:paraId="0E9F28AB" w14:textId="5A06D470" w:rsidR="00BA1170" w:rsidRPr="00EA75B1" w:rsidRDefault="00BA1170" w:rsidP="00522AB0">
      <w:pPr>
        <w:pStyle w:val="Default"/>
      </w:pPr>
      <w:r w:rsidRPr="00422C2C">
        <w:rPr>
          <w:b/>
          <w:bCs/>
        </w:rPr>
        <w:t>2007</w:t>
      </w:r>
      <w:r w:rsidR="00522AB0">
        <w:rPr>
          <w:b/>
          <w:bCs/>
        </w:rPr>
        <w:tab/>
      </w:r>
      <w:r w:rsidR="00522AB0">
        <w:rPr>
          <w:b/>
          <w:bCs/>
        </w:rPr>
        <w:tab/>
      </w:r>
      <w:proofErr w:type="spellStart"/>
      <w:r w:rsidRPr="00EA75B1">
        <w:t>Tedi</w:t>
      </w:r>
      <w:proofErr w:type="spellEnd"/>
      <w:r w:rsidRPr="00EA75B1">
        <w:t xml:space="preserve"> </w:t>
      </w:r>
      <w:proofErr w:type="spellStart"/>
      <w:r w:rsidRPr="00EA75B1">
        <w:t>Kolek</w:t>
      </w:r>
      <w:proofErr w:type="spellEnd"/>
      <w:r w:rsidRPr="00EA75B1">
        <w:t xml:space="preserve"> Foundation Award, The Hebrew University, Jerusalem</w:t>
      </w:r>
      <w:r w:rsidR="00522AB0">
        <w:t>.</w:t>
      </w:r>
      <w:r w:rsidRPr="00EA75B1">
        <w:t xml:space="preserve">   </w:t>
      </w:r>
    </w:p>
    <w:p w14:paraId="0AE7D1EF" w14:textId="77777777" w:rsidR="00BA1170" w:rsidRPr="00EA75B1" w:rsidRDefault="00BA1170" w:rsidP="00BA1170">
      <w:pPr>
        <w:pStyle w:val="Default"/>
      </w:pPr>
    </w:p>
    <w:p w14:paraId="7A6D7EEF" w14:textId="65DC7B61" w:rsidR="00BA1170" w:rsidRPr="00EA75B1" w:rsidRDefault="00BA1170" w:rsidP="00522AB0">
      <w:pPr>
        <w:pStyle w:val="Default"/>
      </w:pPr>
      <w:r w:rsidRPr="00422C2C">
        <w:rPr>
          <w:b/>
          <w:bCs/>
        </w:rPr>
        <w:t>2008</w:t>
      </w:r>
      <w:r w:rsidR="00522AB0">
        <w:tab/>
      </w:r>
      <w:r w:rsidR="00522AB0">
        <w:tab/>
      </w:r>
      <w:r w:rsidRPr="00EA75B1">
        <w:t>Fulbright Doctoral Student Fellowship (deferred)</w:t>
      </w:r>
      <w:r w:rsidR="00863152">
        <w:t>.</w:t>
      </w:r>
      <w:r w:rsidRPr="00EA75B1">
        <w:t xml:space="preserve"> </w:t>
      </w:r>
    </w:p>
    <w:p w14:paraId="55AB911B" w14:textId="77777777" w:rsidR="00BA1170" w:rsidRPr="00EA75B1" w:rsidRDefault="00BA1170" w:rsidP="00BA1170">
      <w:pPr>
        <w:pStyle w:val="Default"/>
      </w:pPr>
    </w:p>
    <w:p w14:paraId="327FD710" w14:textId="77777777" w:rsidR="00863152" w:rsidRDefault="00BA1170" w:rsidP="00422C2C">
      <w:pPr>
        <w:pStyle w:val="Default"/>
        <w:ind w:left="1440" w:hanging="1440"/>
      </w:pPr>
      <w:r w:rsidRPr="00422C2C">
        <w:rPr>
          <w:b/>
          <w:bCs/>
        </w:rPr>
        <w:t>2010</w:t>
      </w:r>
      <w:r w:rsidR="00522AB0">
        <w:tab/>
      </w:r>
      <w:proofErr w:type="spellStart"/>
      <w:r w:rsidRPr="00EA75B1">
        <w:t>Sobotka</w:t>
      </w:r>
      <w:proofErr w:type="spellEnd"/>
      <w:r w:rsidRPr="00EA75B1">
        <w:t xml:space="preserve"> Family Visual Research of the Jewish Holocaust, Yale University</w:t>
      </w:r>
      <w:r w:rsidR="00522AB0">
        <w:t>.</w:t>
      </w:r>
    </w:p>
    <w:p w14:paraId="31EAA36F" w14:textId="100532F0" w:rsidR="00BA1170" w:rsidRPr="00EA75B1" w:rsidRDefault="00BA1170" w:rsidP="00422C2C">
      <w:pPr>
        <w:pStyle w:val="Default"/>
        <w:ind w:left="1440" w:hanging="1440"/>
      </w:pPr>
      <w:r w:rsidRPr="00EA75B1">
        <w:t xml:space="preserve">   </w:t>
      </w:r>
    </w:p>
    <w:p w14:paraId="5ABCE6B8" w14:textId="13F37739" w:rsidR="00BA1170" w:rsidRPr="00EA75B1" w:rsidRDefault="00BA1170" w:rsidP="00522AB0">
      <w:pPr>
        <w:pStyle w:val="Default"/>
      </w:pPr>
      <w:r w:rsidRPr="00422C2C">
        <w:rPr>
          <w:b/>
          <w:bCs/>
        </w:rPr>
        <w:t>2011</w:t>
      </w:r>
      <w:r w:rsidR="00522AB0">
        <w:tab/>
      </w:r>
      <w:r w:rsidR="00522AB0">
        <w:tab/>
      </w:r>
      <w:r w:rsidRPr="00EA75B1">
        <w:t xml:space="preserve">Mass Observation Archive at the University of Sussex, UK. </w:t>
      </w:r>
    </w:p>
    <w:p w14:paraId="1BEBF644" w14:textId="77777777" w:rsidR="00BA1170" w:rsidRPr="00EA75B1" w:rsidRDefault="00BA1170" w:rsidP="00BA1170">
      <w:pPr>
        <w:pStyle w:val="Default"/>
      </w:pPr>
    </w:p>
    <w:p w14:paraId="439C9F37" w14:textId="51F51494" w:rsidR="00522AB0" w:rsidRDefault="00BA1170" w:rsidP="00522AB0">
      <w:pPr>
        <w:pStyle w:val="Default"/>
      </w:pPr>
      <w:r w:rsidRPr="00422C2C">
        <w:rPr>
          <w:b/>
          <w:bCs/>
        </w:rPr>
        <w:t>2011</w:t>
      </w:r>
      <w:r w:rsidR="00522AB0">
        <w:tab/>
      </w:r>
      <w:r w:rsidR="00522AB0">
        <w:tab/>
      </w:r>
      <w:r w:rsidRPr="00EA75B1">
        <w:t xml:space="preserve">The </w:t>
      </w:r>
      <w:proofErr w:type="spellStart"/>
      <w:r w:rsidRPr="00EA75B1">
        <w:t>Shpilman</w:t>
      </w:r>
      <w:proofErr w:type="spellEnd"/>
      <w:r w:rsidRPr="00EA75B1">
        <w:t xml:space="preserve"> Institute for Photography, Photography and</w:t>
      </w:r>
      <w:r w:rsidR="0095714C" w:rsidRPr="00EA75B1">
        <w:t xml:space="preserve"> Philosophy </w:t>
      </w:r>
    </w:p>
    <w:p w14:paraId="465344E0" w14:textId="64EBC2CA" w:rsidR="00BA1170" w:rsidRPr="00EA75B1" w:rsidRDefault="0095714C" w:rsidP="00422C2C">
      <w:pPr>
        <w:pStyle w:val="Default"/>
        <w:ind w:left="720" w:firstLine="720"/>
      </w:pPr>
      <w:r w:rsidRPr="00EA75B1">
        <w:t>International Award.</w:t>
      </w:r>
    </w:p>
    <w:p w14:paraId="03862BBB" w14:textId="77777777" w:rsidR="004F0F63" w:rsidRPr="00EA75B1" w:rsidRDefault="004F0F63" w:rsidP="00665E09">
      <w:pPr>
        <w:rPr>
          <w:b/>
          <w:bCs/>
        </w:rPr>
      </w:pPr>
    </w:p>
    <w:p w14:paraId="7FB83B0A" w14:textId="03854D33" w:rsidR="00522AB0" w:rsidRDefault="00BA1170" w:rsidP="00522AB0">
      <w:pPr>
        <w:pStyle w:val="Default"/>
      </w:pPr>
      <w:r w:rsidRPr="00422C2C">
        <w:rPr>
          <w:b/>
          <w:bCs/>
        </w:rPr>
        <w:t>2012</w:t>
      </w:r>
      <w:r w:rsidR="00522AB0">
        <w:tab/>
      </w:r>
      <w:r w:rsidR="00522AB0">
        <w:tab/>
      </w:r>
      <w:r w:rsidRPr="00EA75B1">
        <w:t xml:space="preserve">The John F. Enders Research Fund, New Theory in the Humanities </w:t>
      </w:r>
    </w:p>
    <w:p w14:paraId="4D485D0E" w14:textId="338E935E" w:rsidR="00BA1170" w:rsidRPr="00EA75B1" w:rsidRDefault="00BA1170" w:rsidP="00422C2C">
      <w:pPr>
        <w:pStyle w:val="Default"/>
        <w:ind w:left="1440"/>
      </w:pPr>
      <w:r w:rsidRPr="00EA75B1">
        <w:t>Award, Yale University</w:t>
      </w:r>
      <w:r w:rsidR="0095714C" w:rsidRPr="00EA75B1">
        <w:t>.</w:t>
      </w:r>
      <w:r w:rsidRPr="00EA75B1">
        <w:t xml:space="preserve">  </w:t>
      </w:r>
    </w:p>
    <w:p w14:paraId="6C26BDCC" w14:textId="77777777" w:rsidR="0095714C" w:rsidRPr="00EA75B1" w:rsidRDefault="0095714C" w:rsidP="00BA1170">
      <w:pPr>
        <w:pStyle w:val="Default"/>
      </w:pPr>
    </w:p>
    <w:p w14:paraId="3658599E" w14:textId="218E51A7" w:rsidR="00522AB0" w:rsidRDefault="00DD73D4" w:rsidP="00522AB0">
      <w:pPr>
        <w:pStyle w:val="Default"/>
      </w:pPr>
      <w:r w:rsidRPr="00422C2C">
        <w:rPr>
          <w:b/>
          <w:bCs/>
        </w:rPr>
        <w:t>2017</w:t>
      </w:r>
      <w:r w:rsidR="00522AB0">
        <w:tab/>
      </w:r>
      <w:r w:rsidR="00522AB0">
        <w:tab/>
      </w:r>
      <w:r w:rsidRPr="00EA75B1">
        <w:t xml:space="preserve">Bader Philanthropies Inc., The Annual Grant for Art Education in </w:t>
      </w:r>
    </w:p>
    <w:p w14:paraId="254C218A" w14:textId="4DBF1368" w:rsidR="00DD73D4" w:rsidRPr="00EA75B1" w:rsidRDefault="00DD73D4" w:rsidP="00422C2C">
      <w:pPr>
        <w:pStyle w:val="Default"/>
        <w:ind w:left="720" w:firstLine="720"/>
      </w:pPr>
      <w:r w:rsidRPr="00EA75B1">
        <w:t xml:space="preserve">Israel. </w:t>
      </w:r>
    </w:p>
    <w:p w14:paraId="74AF6A4B" w14:textId="77777777" w:rsidR="00DD73D4" w:rsidRPr="00EA75B1" w:rsidRDefault="00DD73D4" w:rsidP="00DD73D4">
      <w:pPr>
        <w:pStyle w:val="Default"/>
      </w:pPr>
      <w:r w:rsidRPr="00EA75B1">
        <w:t xml:space="preserve">  </w:t>
      </w:r>
    </w:p>
    <w:p w14:paraId="088DC42C" w14:textId="2F1BE8CB" w:rsidR="0095714C" w:rsidRPr="00EA75B1" w:rsidRDefault="0095714C" w:rsidP="00522AB0">
      <w:pPr>
        <w:pStyle w:val="Default"/>
      </w:pPr>
      <w:r w:rsidRPr="00422C2C">
        <w:rPr>
          <w:b/>
          <w:bCs/>
        </w:rPr>
        <w:t>2020</w:t>
      </w:r>
      <w:r w:rsidR="00522AB0">
        <w:tab/>
      </w:r>
      <w:r w:rsidR="00522AB0">
        <w:tab/>
      </w:r>
      <w:proofErr w:type="spellStart"/>
      <w:r w:rsidRPr="00EA75B1">
        <w:t>Artis</w:t>
      </w:r>
      <w:proofErr w:type="spellEnd"/>
      <w:r w:rsidRPr="00EA75B1">
        <w:t xml:space="preserve"> Israel Foundation, Research Grant in History of Israeli Art. </w:t>
      </w:r>
    </w:p>
    <w:p w14:paraId="41AB8874" w14:textId="77777777" w:rsidR="00BA1170" w:rsidRPr="00EA75B1" w:rsidRDefault="00BA1170" w:rsidP="00DA41B8">
      <w:pPr>
        <w:pStyle w:val="Default"/>
      </w:pPr>
    </w:p>
    <w:p w14:paraId="6C9E9404" w14:textId="77777777" w:rsidR="00903BAB" w:rsidRPr="00EA75B1" w:rsidRDefault="00903BAB" w:rsidP="005E1009">
      <w:pPr>
        <w:ind w:left="360"/>
        <w:rPr>
          <w:b/>
          <w:bCs/>
        </w:rPr>
      </w:pPr>
    </w:p>
    <w:p w14:paraId="3C228150" w14:textId="77777777" w:rsidR="005E1009" w:rsidRPr="00EA75B1" w:rsidRDefault="005E1009" w:rsidP="005E1009">
      <w:pPr>
        <w:rPr>
          <w:b/>
          <w:bCs/>
        </w:rPr>
      </w:pPr>
    </w:p>
    <w:p w14:paraId="12C7AC30" w14:textId="603D5015" w:rsidR="005E1009" w:rsidRPr="00EA75B1" w:rsidRDefault="005E1009" w:rsidP="005E1009">
      <w:pPr>
        <w:pBdr>
          <w:bottom w:val="single" w:sz="6" w:space="1" w:color="auto"/>
        </w:pBdr>
        <w:rPr>
          <w:b/>
          <w:bCs/>
        </w:rPr>
      </w:pPr>
      <w:r w:rsidRPr="00EA75B1">
        <w:rPr>
          <w:b/>
          <w:bCs/>
        </w:rPr>
        <w:t>TEACHING AT ACADEMIC INSTITUTIONS</w:t>
      </w:r>
    </w:p>
    <w:p w14:paraId="21D744DB" w14:textId="77777777" w:rsidR="00863152" w:rsidRDefault="00863152" w:rsidP="005E1009">
      <w:pPr>
        <w:rPr>
          <w:b/>
          <w:bCs/>
        </w:rPr>
      </w:pPr>
    </w:p>
    <w:p w14:paraId="112563EA" w14:textId="19F6A362" w:rsidR="005E1009" w:rsidRPr="00EA75B1" w:rsidRDefault="005E1009" w:rsidP="005E1009">
      <w:pPr>
        <w:rPr>
          <w:b/>
          <w:bCs/>
        </w:rPr>
      </w:pPr>
      <w:r w:rsidRPr="00EA75B1">
        <w:rPr>
          <w:b/>
          <w:bCs/>
        </w:rPr>
        <w:t>A. Supervision of master and doctoral degree students in the last five years</w:t>
      </w:r>
      <w:r w:rsidR="0075079C">
        <w:rPr>
          <w:b/>
          <w:bCs/>
        </w:rPr>
        <w:t>:</w:t>
      </w:r>
    </w:p>
    <w:p w14:paraId="6276BD81" w14:textId="77777777" w:rsidR="005E1009" w:rsidRPr="00EA75B1" w:rsidRDefault="005E1009" w:rsidP="005E1009">
      <w:pPr>
        <w:rPr>
          <w:b/>
          <w:bCs/>
        </w:rPr>
      </w:pPr>
    </w:p>
    <w:p w14:paraId="5758DD60" w14:textId="07AD9968" w:rsidR="00522AB0" w:rsidRDefault="0075079C" w:rsidP="0075079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M.A.</w:t>
      </w:r>
      <w:r w:rsidR="005E1009" w:rsidRPr="00EA75B1">
        <w:rPr>
          <w:b/>
          <w:bCs/>
        </w:rPr>
        <w:t xml:space="preserve"> students:</w:t>
      </w:r>
    </w:p>
    <w:p w14:paraId="0A9FC4FB" w14:textId="77777777" w:rsidR="001366D1" w:rsidRDefault="001366D1" w:rsidP="00422C2C">
      <w:pPr>
        <w:pStyle w:val="ac"/>
        <w:rPr>
          <w:b/>
          <w:bCs/>
          <w:u w:val="single"/>
        </w:rPr>
      </w:pPr>
    </w:p>
    <w:p w14:paraId="3E1EB4B6" w14:textId="3B8F7C49" w:rsidR="001366D1" w:rsidRPr="002C112A" w:rsidRDefault="001366D1" w:rsidP="002C112A">
      <w:pPr>
        <w:rPr>
          <w:b/>
          <w:bCs/>
        </w:rPr>
      </w:pPr>
      <w:r w:rsidRPr="002C112A">
        <w:rPr>
          <w:b/>
          <w:bCs/>
          <w:u w:val="single"/>
        </w:rPr>
        <w:t>In progress:</w:t>
      </w:r>
    </w:p>
    <w:p w14:paraId="66FDAEBA" w14:textId="77777777" w:rsidR="00522AB0" w:rsidRPr="00522AB0" w:rsidRDefault="00522AB0" w:rsidP="00422C2C">
      <w:pPr>
        <w:ind w:left="720"/>
        <w:rPr>
          <w:b/>
          <w:bCs/>
        </w:rPr>
      </w:pPr>
    </w:p>
    <w:p w14:paraId="45ADEA21" w14:textId="040B7AD8" w:rsidR="00522AB0" w:rsidRDefault="00D213B4" w:rsidP="00522AB0">
      <w:r w:rsidRPr="00422C2C">
        <w:rPr>
          <w:b/>
          <w:bCs/>
        </w:rPr>
        <w:t>2021-present</w:t>
      </w:r>
      <w:r w:rsidR="00522AB0">
        <w:tab/>
      </w:r>
      <w:r w:rsidRPr="00EA75B1">
        <w:t>Abigail Glazer</w:t>
      </w:r>
      <w:r w:rsidR="00B522D5" w:rsidRPr="00EA75B1">
        <w:t>, "Conceptions of Antiquity in 19</w:t>
      </w:r>
      <w:r w:rsidR="00B522D5" w:rsidRPr="00EA75B1">
        <w:rPr>
          <w:vertAlign w:val="superscript"/>
        </w:rPr>
        <w:t>th</w:t>
      </w:r>
      <w:r w:rsidR="00B522D5" w:rsidRPr="00EA75B1">
        <w:t xml:space="preserve"> century </w:t>
      </w:r>
    </w:p>
    <w:p w14:paraId="5AE76584" w14:textId="50CDA01A" w:rsidR="00D213B4" w:rsidRPr="00EA75B1" w:rsidRDefault="00B522D5" w:rsidP="00422C2C">
      <w:pPr>
        <w:ind w:left="720" w:firstLine="720"/>
      </w:pPr>
      <w:r w:rsidRPr="00EA75B1">
        <w:t>Photography of Greek and Roman Archeological Sites"</w:t>
      </w:r>
      <w:r w:rsidR="00522AB0">
        <w:t>.</w:t>
      </w:r>
    </w:p>
    <w:p w14:paraId="6A761510" w14:textId="77777777" w:rsidR="00A54168" w:rsidRDefault="00A54168" w:rsidP="00A54168">
      <w:pPr>
        <w:rPr>
          <w:b/>
          <w:bCs/>
        </w:rPr>
      </w:pPr>
    </w:p>
    <w:p w14:paraId="4080E213" w14:textId="574B57F1" w:rsidR="00A54168" w:rsidRDefault="00A54168" w:rsidP="00A54168">
      <w:r w:rsidRPr="00422C2C">
        <w:rPr>
          <w:b/>
          <w:bCs/>
        </w:rPr>
        <w:t>202</w:t>
      </w:r>
      <w:r>
        <w:rPr>
          <w:b/>
          <w:bCs/>
        </w:rPr>
        <w:t>2</w:t>
      </w:r>
      <w:r w:rsidRPr="00422C2C">
        <w:rPr>
          <w:b/>
          <w:bCs/>
        </w:rPr>
        <w:t>-present</w:t>
      </w:r>
      <w:r>
        <w:tab/>
      </w:r>
      <w:r>
        <w:t>Jackie Frankel Yaakov</w:t>
      </w:r>
      <w:r w:rsidRPr="00EA75B1">
        <w:t>, "</w:t>
      </w:r>
      <w:r>
        <w:t>Edwin Salomon's Existential Art</w:t>
      </w:r>
      <w:r w:rsidRPr="00EA75B1">
        <w:t>"</w:t>
      </w:r>
      <w:r>
        <w:t>.</w:t>
      </w:r>
    </w:p>
    <w:p w14:paraId="0079AB1F" w14:textId="4628CF74" w:rsidR="00D26BF3" w:rsidRDefault="00D26BF3" w:rsidP="00A54168"/>
    <w:p w14:paraId="26AB6983" w14:textId="7C638302" w:rsidR="00D26BF3" w:rsidRPr="00D26BF3" w:rsidRDefault="00D26BF3" w:rsidP="00A54168">
      <w:r>
        <w:rPr>
          <w:b/>
          <w:bCs/>
        </w:rPr>
        <w:t>2022-present</w:t>
      </w:r>
      <w:r>
        <w:rPr>
          <w:b/>
          <w:bCs/>
        </w:rPr>
        <w:tab/>
      </w:r>
      <w:r>
        <w:t xml:space="preserve">Shelley Adelson, "Contemporary Sound Art from Israel". </w:t>
      </w:r>
    </w:p>
    <w:p w14:paraId="16102D3C" w14:textId="77777777" w:rsidR="008F7A08" w:rsidRDefault="008F7A08" w:rsidP="00D52826">
      <w:pPr>
        <w:ind w:firstLine="720"/>
        <w:rPr>
          <w:b/>
          <w:bCs/>
        </w:rPr>
      </w:pPr>
    </w:p>
    <w:p w14:paraId="7A2E6512" w14:textId="05A41238" w:rsidR="00D213B4" w:rsidRDefault="00D52826" w:rsidP="002C112A">
      <w:pPr>
        <w:rPr>
          <w:b/>
          <w:bCs/>
          <w:u w:val="single"/>
        </w:rPr>
      </w:pPr>
      <w:r w:rsidRPr="00D52826">
        <w:rPr>
          <w:b/>
          <w:bCs/>
          <w:u w:val="single"/>
        </w:rPr>
        <w:t xml:space="preserve">Completed: </w:t>
      </w:r>
    </w:p>
    <w:p w14:paraId="025BA366" w14:textId="77777777" w:rsidR="008F7A08" w:rsidRPr="00D52826" w:rsidRDefault="008F7A08" w:rsidP="002C112A">
      <w:pPr>
        <w:rPr>
          <w:b/>
          <w:bCs/>
          <w:u w:val="single"/>
        </w:rPr>
      </w:pPr>
    </w:p>
    <w:p w14:paraId="2ED768A2" w14:textId="77777777" w:rsidR="00D52826" w:rsidRDefault="00D52826" w:rsidP="00D52826">
      <w:r w:rsidRPr="00422C2C">
        <w:rPr>
          <w:b/>
          <w:bCs/>
        </w:rPr>
        <w:t>2018-2019</w:t>
      </w:r>
      <w:r>
        <w:tab/>
      </w:r>
      <w:proofErr w:type="spellStart"/>
      <w:r w:rsidRPr="00EA75B1">
        <w:t>Anat</w:t>
      </w:r>
      <w:proofErr w:type="spellEnd"/>
      <w:r w:rsidRPr="00EA75B1">
        <w:t xml:space="preserve"> </w:t>
      </w:r>
      <w:proofErr w:type="spellStart"/>
      <w:r w:rsidRPr="00EA75B1">
        <w:t>Martkovich</w:t>
      </w:r>
      <w:proofErr w:type="spellEnd"/>
      <w:r w:rsidRPr="00EA75B1">
        <w:t>, "The Performative in the Art of Nick Cave", co-</w:t>
      </w:r>
    </w:p>
    <w:p w14:paraId="18D5CA6C" w14:textId="77777777" w:rsidR="00D52826" w:rsidRDefault="00D52826" w:rsidP="00D52826">
      <w:pPr>
        <w:ind w:left="720" w:firstLine="720"/>
      </w:pPr>
      <w:r w:rsidRPr="00EA75B1">
        <w:t xml:space="preserve">supervisor with Dr. </w:t>
      </w:r>
      <w:proofErr w:type="spellStart"/>
      <w:r w:rsidRPr="00EA75B1">
        <w:t>Carola</w:t>
      </w:r>
      <w:proofErr w:type="spellEnd"/>
      <w:r w:rsidRPr="00EA75B1">
        <w:t xml:space="preserve"> </w:t>
      </w:r>
      <w:proofErr w:type="spellStart"/>
      <w:r w:rsidRPr="00EA75B1">
        <w:t>Hilfrich</w:t>
      </w:r>
      <w:proofErr w:type="spellEnd"/>
      <w:r w:rsidRPr="00EA75B1">
        <w:t xml:space="preserve">, Comparative Literature </w:t>
      </w:r>
    </w:p>
    <w:p w14:paraId="12220102" w14:textId="77777777" w:rsidR="00247E0A" w:rsidRDefault="00D52826" w:rsidP="00D52826">
      <w:pPr>
        <w:ind w:left="1440"/>
      </w:pPr>
      <w:r w:rsidRPr="00EA75B1">
        <w:t>Department.</w:t>
      </w:r>
    </w:p>
    <w:p w14:paraId="5CC35438" w14:textId="77ABBA96" w:rsidR="00D52826" w:rsidRPr="00EA75B1" w:rsidRDefault="00D52826" w:rsidP="00D52826">
      <w:pPr>
        <w:ind w:left="1440"/>
      </w:pPr>
      <w:r w:rsidRPr="00EA75B1">
        <w:lastRenderedPageBreak/>
        <w:t xml:space="preserve"> </w:t>
      </w:r>
    </w:p>
    <w:p w14:paraId="073238D6" w14:textId="77777777" w:rsidR="00247E0A" w:rsidRDefault="00247E0A" w:rsidP="00247E0A">
      <w:r w:rsidRPr="00422C2C">
        <w:rPr>
          <w:b/>
          <w:bCs/>
        </w:rPr>
        <w:t>2020-</w:t>
      </w:r>
      <w:r>
        <w:rPr>
          <w:b/>
          <w:bCs/>
        </w:rPr>
        <w:t>2021</w:t>
      </w:r>
      <w:r w:rsidRPr="00EA75B1">
        <w:t xml:space="preserve"> </w:t>
      </w:r>
      <w:r>
        <w:tab/>
      </w:r>
      <w:proofErr w:type="spellStart"/>
      <w:r w:rsidRPr="00EA75B1">
        <w:t>Yishai</w:t>
      </w:r>
      <w:proofErr w:type="spellEnd"/>
      <w:r w:rsidRPr="00EA75B1">
        <w:t xml:space="preserve"> </w:t>
      </w:r>
      <w:proofErr w:type="spellStart"/>
      <w:r w:rsidRPr="00EA75B1">
        <w:t>Sorek</w:t>
      </w:r>
      <w:proofErr w:type="spellEnd"/>
      <w:r w:rsidRPr="00EA75B1">
        <w:t xml:space="preserve">, "Outlining a Predictive-Cognitive Methodology for </w:t>
      </w:r>
    </w:p>
    <w:p w14:paraId="2CBB0E75" w14:textId="77777777" w:rsidR="00247E0A" w:rsidRDefault="00247E0A" w:rsidP="00247E0A">
      <w:pPr>
        <w:ind w:left="720" w:firstLine="720"/>
      </w:pPr>
      <w:r w:rsidRPr="00EA75B1">
        <w:t xml:space="preserve">Researching Modern Art and Artistic Experiences", co-supervisor with </w:t>
      </w:r>
    </w:p>
    <w:p w14:paraId="1F26787F" w14:textId="355A188A" w:rsidR="00247E0A" w:rsidRDefault="00247E0A" w:rsidP="00247E0A">
      <w:pPr>
        <w:ind w:left="720" w:firstLine="720"/>
      </w:pPr>
      <w:r w:rsidRPr="00EA75B1">
        <w:t xml:space="preserve">Prof. Gal Ventura, Art History Department. (see no. </w:t>
      </w:r>
      <w:r>
        <w:t>34</w:t>
      </w:r>
      <w:r w:rsidRPr="00EA75B1">
        <w:t>)</w:t>
      </w:r>
    </w:p>
    <w:p w14:paraId="0C3296EE" w14:textId="77777777" w:rsidR="00A54168" w:rsidRDefault="00A54168" w:rsidP="00A54168">
      <w:pPr>
        <w:rPr>
          <w:b/>
          <w:bCs/>
        </w:rPr>
      </w:pPr>
    </w:p>
    <w:p w14:paraId="6BD8DF07" w14:textId="0C8FE40D" w:rsidR="00A54168" w:rsidRDefault="00A54168" w:rsidP="00A54168">
      <w:r w:rsidRPr="007A18B6">
        <w:rPr>
          <w:b/>
          <w:bCs/>
        </w:rPr>
        <w:t>2020-</w:t>
      </w:r>
      <w:r>
        <w:rPr>
          <w:b/>
          <w:bCs/>
        </w:rPr>
        <w:t>2022</w:t>
      </w:r>
      <w:r w:rsidRPr="00EA75B1">
        <w:t xml:space="preserve"> </w:t>
      </w:r>
      <w:r>
        <w:tab/>
      </w:r>
      <w:proofErr w:type="spellStart"/>
      <w:r w:rsidRPr="00EA75B1">
        <w:t>Inbal</w:t>
      </w:r>
      <w:proofErr w:type="spellEnd"/>
      <w:r w:rsidRPr="00EA75B1">
        <w:t xml:space="preserve"> </w:t>
      </w:r>
      <w:proofErr w:type="spellStart"/>
      <w:r w:rsidRPr="00EA75B1">
        <w:t>Kol</w:t>
      </w:r>
      <w:proofErr w:type="spellEnd"/>
      <w:r w:rsidRPr="00EA75B1">
        <w:t xml:space="preserve">, "Reception Theories and Black Identity in Contemporary </w:t>
      </w:r>
    </w:p>
    <w:p w14:paraId="79F0F105" w14:textId="1F346CDD" w:rsidR="00A54168" w:rsidRDefault="00A54168" w:rsidP="00A54168">
      <w:pPr>
        <w:ind w:left="720" w:firstLine="720"/>
      </w:pPr>
      <w:r w:rsidRPr="00EA75B1">
        <w:t xml:space="preserve">African-American Art". </w:t>
      </w:r>
    </w:p>
    <w:p w14:paraId="66E7C7EA" w14:textId="77777777" w:rsidR="00A54168" w:rsidRDefault="00A54168" w:rsidP="00A54168">
      <w:pPr>
        <w:rPr>
          <w:b/>
          <w:bCs/>
        </w:rPr>
      </w:pPr>
    </w:p>
    <w:p w14:paraId="54DB9E6E" w14:textId="7C3838A6" w:rsidR="00A54168" w:rsidRDefault="00A54168" w:rsidP="00A54168">
      <w:r w:rsidRPr="00422C2C">
        <w:rPr>
          <w:b/>
          <w:bCs/>
        </w:rPr>
        <w:t>2021-</w:t>
      </w:r>
      <w:r>
        <w:rPr>
          <w:b/>
          <w:bCs/>
        </w:rPr>
        <w:t>2022</w:t>
      </w:r>
      <w:r>
        <w:tab/>
      </w:r>
      <w:r w:rsidRPr="00EA75B1">
        <w:t xml:space="preserve">Maya </w:t>
      </w:r>
      <w:proofErr w:type="spellStart"/>
      <w:r w:rsidRPr="00EA75B1">
        <w:t>Anner</w:t>
      </w:r>
      <w:proofErr w:type="spellEnd"/>
      <w:r w:rsidRPr="00EA75B1">
        <w:t xml:space="preserve">, "The Early Photography of Diane </w:t>
      </w:r>
      <w:proofErr w:type="spellStart"/>
      <w:r w:rsidRPr="00EA75B1">
        <w:t>Arbus</w:t>
      </w:r>
      <w:proofErr w:type="spellEnd"/>
      <w:r w:rsidRPr="00EA75B1">
        <w:t xml:space="preserve">: </w:t>
      </w:r>
      <w:r>
        <w:t>A</w:t>
      </w:r>
      <w:r w:rsidRPr="00EA75B1">
        <w:t xml:space="preserve">n </w:t>
      </w:r>
      <w:r>
        <w:t>I</w:t>
      </w:r>
      <w:r w:rsidRPr="00EA75B1">
        <w:t>nter-</w:t>
      </w:r>
    </w:p>
    <w:p w14:paraId="39411F5F" w14:textId="0859C911" w:rsidR="00A54168" w:rsidRDefault="00A54168" w:rsidP="00A54168">
      <w:pPr>
        <w:ind w:left="720" w:firstLine="720"/>
      </w:pPr>
      <w:r>
        <w:t>B</w:t>
      </w:r>
      <w:r w:rsidRPr="00EA75B1">
        <w:t xml:space="preserve">iographical </w:t>
      </w:r>
      <w:r>
        <w:t>I</w:t>
      </w:r>
      <w:r w:rsidRPr="00EA75B1">
        <w:t>nvestigation"</w:t>
      </w:r>
      <w:r>
        <w:t>.</w:t>
      </w:r>
    </w:p>
    <w:p w14:paraId="5C6C4238" w14:textId="77777777" w:rsidR="00A54168" w:rsidRPr="00EA75B1" w:rsidRDefault="00A54168" w:rsidP="00247E0A">
      <w:pPr>
        <w:ind w:left="720" w:firstLine="720"/>
      </w:pPr>
    </w:p>
    <w:p w14:paraId="3ABBC461" w14:textId="77777777" w:rsidR="00D52826" w:rsidRPr="00EA75B1" w:rsidRDefault="00D52826" w:rsidP="005E1009"/>
    <w:p w14:paraId="4EE55ABB" w14:textId="7B44B4D6" w:rsidR="005E1009" w:rsidRPr="00EA75B1" w:rsidRDefault="0075079C" w:rsidP="005E1009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Ph.D.</w:t>
      </w:r>
      <w:r w:rsidR="005E1009" w:rsidRPr="00EA75B1">
        <w:rPr>
          <w:b/>
          <w:bCs/>
        </w:rPr>
        <w:t xml:space="preserve"> students:</w:t>
      </w:r>
    </w:p>
    <w:p w14:paraId="69886833" w14:textId="77777777" w:rsidR="00522AB0" w:rsidRDefault="00522AB0" w:rsidP="00C5555E"/>
    <w:p w14:paraId="57D062E8" w14:textId="219E6876" w:rsidR="00522AB0" w:rsidRDefault="00D213B4" w:rsidP="00522AB0">
      <w:r w:rsidRPr="00D52826">
        <w:rPr>
          <w:b/>
          <w:bCs/>
        </w:rPr>
        <w:t>2018-present</w:t>
      </w:r>
      <w:r w:rsidR="00522AB0">
        <w:tab/>
      </w:r>
      <w:r w:rsidRPr="00EA75B1">
        <w:t>Keren Goldberg,</w:t>
      </w:r>
      <w:r w:rsidR="00105C3B" w:rsidRPr="00EA75B1">
        <w:t xml:space="preserve"> "</w:t>
      </w:r>
      <w:proofErr w:type="spellStart"/>
      <w:r w:rsidR="00105C3B" w:rsidRPr="00EA75B1">
        <w:t>Parafictional</w:t>
      </w:r>
      <w:proofErr w:type="spellEnd"/>
      <w:r w:rsidR="00105C3B" w:rsidRPr="00EA75B1">
        <w:t xml:space="preserve"> in Israel and Palestine"</w:t>
      </w:r>
      <w:r w:rsidR="00B522D5" w:rsidRPr="00EA75B1">
        <w:t xml:space="preserve">. </w:t>
      </w:r>
      <w:r w:rsidR="00EF22CA" w:rsidRPr="00EA75B1">
        <w:t xml:space="preserve">Goldberg is a </w:t>
      </w:r>
    </w:p>
    <w:p w14:paraId="7510D735" w14:textId="77777777" w:rsidR="00522AB0" w:rsidRDefault="00EF22CA" w:rsidP="00D52826">
      <w:pPr>
        <w:ind w:left="720" w:firstLine="720"/>
      </w:pPr>
      <w:r w:rsidRPr="00EA75B1">
        <w:t xml:space="preserve">fellow of the Mandel </w:t>
      </w:r>
      <w:r w:rsidR="00BF5BE2" w:rsidRPr="00EA75B1">
        <w:t xml:space="preserve">School for Advanced Studies in the Humanities. </w:t>
      </w:r>
    </w:p>
    <w:p w14:paraId="4FD6A2C8" w14:textId="4CFB9D36" w:rsidR="005E1009" w:rsidRPr="00EA75B1" w:rsidRDefault="00651787" w:rsidP="00D52826">
      <w:pPr>
        <w:ind w:left="720" w:firstLine="720"/>
      </w:pPr>
      <w:r>
        <w:t>(see no. 35 and no. 36</w:t>
      </w:r>
      <w:r w:rsidR="00C5555E" w:rsidRPr="00EA75B1">
        <w:t>)</w:t>
      </w:r>
    </w:p>
    <w:p w14:paraId="782FAD3E" w14:textId="77777777" w:rsidR="00B522D5" w:rsidRPr="00EA75B1" w:rsidRDefault="00B522D5" w:rsidP="005E1009"/>
    <w:p w14:paraId="561902F5" w14:textId="0A57A7A2" w:rsidR="00522AB0" w:rsidRDefault="00D213B4" w:rsidP="00522AB0">
      <w:r w:rsidRPr="00D52826">
        <w:rPr>
          <w:b/>
          <w:bCs/>
        </w:rPr>
        <w:t>2019-present</w:t>
      </w:r>
      <w:r w:rsidR="00522AB0">
        <w:tab/>
      </w:r>
      <w:proofErr w:type="spellStart"/>
      <w:r w:rsidRPr="00EA75B1">
        <w:t>Lior</w:t>
      </w:r>
      <w:proofErr w:type="spellEnd"/>
      <w:r w:rsidRPr="00EA75B1">
        <w:t xml:space="preserve"> Ben-Nissan, </w:t>
      </w:r>
      <w:r w:rsidR="00B95636" w:rsidRPr="00EA75B1">
        <w:t xml:space="preserve">"Testimonial Photography: Israeli Photographers as </w:t>
      </w:r>
    </w:p>
    <w:p w14:paraId="58161484" w14:textId="214E5B80" w:rsidR="00D213B4" w:rsidRPr="00EA75B1" w:rsidRDefault="00B95636" w:rsidP="00D52826">
      <w:pPr>
        <w:ind w:left="720" w:firstLine="720"/>
      </w:pPr>
      <w:r w:rsidRPr="00EA75B1">
        <w:t>Witnesses"</w:t>
      </w:r>
      <w:r w:rsidR="00B522D5" w:rsidRPr="00EA75B1">
        <w:t xml:space="preserve">. </w:t>
      </w:r>
    </w:p>
    <w:p w14:paraId="621DE27E" w14:textId="77777777" w:rsidR="00B522D5" w:rsidRPr="00EA75B1" w:rsidRDefault="00B522D5" w:rsidP="005E1009"/>
    <w:p w14:paraId="36AF895C" w14:textId="343F5823" w:rsidR="00522AB0" w:rsidRDefault="00105C3B" w:rsidP="00522AB0">
      <w:r w:rsidRPr="00D52826">
        <w:rPr>
          <w:b/>
          <w:bCs/>
        </w:rPr>
        <w:t>2021-present</w:t>
      </w:r>
      <w:r w:rsidRPr="00EA75B1">
        <w:t xml:space="preserve"> </w:t>
      </w:r>
      <w:r w:rsidR="00522AB0">
        <w:tab/>
      </w:r>
      <w:proofErr w:type="spellStart"/>
      <w:r w:rsidRPr="00EA75B1">
        <w:t>Inbal</w:t>
      </w:r>
      <w:proofErr w:type="spellEnd"/>
      <w:r w:rsidRPr="00EA75B1">
        <w:t xml:space="preserve"> </w:t>
      </w:r>
      <w:proofErr w:type="spellStart"/>
      <w:r w:rsidRPr="00EA75B1">
        <w:t>Kol</w:t>
      </w:r>
      <w:proofErr w:type="spellEnd"/>
      <w:r w:rsidRPr="00EA75B1">
        <w:t xml:space="preserve">, </w:t>
      </w:r>
      <w:r w:rsidR="00B95636" w:rsidRPr="00EA75B1">
        <w:t xml:space="preserve">"Under Western Eyes: Conceptions of Ancient Islamic Art </w:t>
      </w:r>
    </w:p>
    <w:p w14:paraId="2566B59A" w14:textId="235F2437" w:rsidR="00522AB0" w:rsidRDefault="00B95636" w:rsidP="00D52826">
      <w:pPr>
        <w:ind w:left="720" w:firstLine="720"/>
      </w:pPr>
      <w:r w:rsidRPr="00EA75B1">
        <w:t xml:space="preserve">and Their Influence on Contemporary Artists", </w:t>
      </w:r>
      <w:r w:rsidR="00105C3B" w:rsidRPr="00EA75B1">
        <w:t>co-supervisor with Dr</w:t>
      </w:r>
      <w:r w:rsidR="00522AB0">
        <w:t>.</w:t>
      </w:r>
      <w:r w:rsidR="00105C3B" w:rsidRPr="00EA75B1">
        <w:t xml:space="preserve"> </w:t>
      </w:r>
    </w:p>
    <w:p w14:paraId="2F86F41C" w14:textId="779F1F2A" w:rsidR="00105C3B" w:rsidRPr="00EA75B1" w:rsidRDefault="00105C3B" w:rsidP="00D52826">
      <w:pPr>
        <w:ind w:left="1440"/>
      </w:pPr>
      <w:proofErr w:type="spellStart"/>
      <w:r w:rsidRPr="00EA75B1">
        <w:t>Toufiq</w:t>
      </w:r>
      <w:proofErr w:type="spellEnd"/>
      <w:r w:rsidRPr="00EA75B1">
        <w:t xml:space="preserve"> </w:t>
      </w:r>
      <w:proofErr w:type="spellStart"/>
      <w:r w:rsidRPr="00EA75B1">
        <w:t>Da'adli</w:t>
      </w:r>
      <w:proofErr w:type="spellEnd"/>
      <w:r w:rsidRPr="00EA75B1">
        <w:t>, Art History Department</w:t>
      </w:r>
      <w:r w:rsidR="00863152">
        <w:t>.</w:t>
      </w:r>
      <w:r w:rsidRPr="00EA75B1">
        <w:t xml:space="preserve"> </w:t>
      </w:r>
    </w:p>
    <w:p w14:paraId="674FA512" w14:textId="77777777" w:rsidR="005E1009" w:rsidRPr="00EA75B1" w:rsidRDefault="005E1009" w:rsidP="005E1009">
      <w:pPr>
        <w:rPr>
          <w:b/>
          <w:bCs/>
        </w:rPr>
      </w:pPr>
    </w:p>
    <w:p w14:paraId="757C87A4" w14:textId="77777777" w:rsidR="005E1009" w:rsidRPr="00EA75B1" w:rsidRDefault="005E1009" w:rsidP="005E1009">
      <w:pPr>
        <w:rPr>
          <w:b/>
          <w:bCs/>
        </w:rPr>
      </w:pPr>
    </w:p>
    <w:p w14:paraId="456C9231" w14:textId="77777777" w:rsidR="005E1009" w:rsidRPr="00EA75B1" w:rsidRDefault="005E1009" w:rsidP="005E1009">
      <w:pPr>
        <w:rPr>
          <w:b/>
          <w:bCs/>
        </w:rPr>
      </w:pPr>
      <w:r w:rsidRPr="00EA75B1">
        <w:rPr>
          <w:b/>
          <w:bCs/>
        </w:rPr>
        <w:t>B. Post-doctoral Visitors</w:t>
      </w:r>
    </w:p>
    <w:p w14:paraId="47BDA15C" w14:textId="17F19DBC" w:rsidR="001366D1" w:rsidRPr="00EA75B1" w:rsidRDefault="001366D1" w:rsidP="005E1009">
      <w:pPr>
        <w:rPr>
          <w:b/>
          <w:bCs/>
        </w:rPr>
      </w:pPr>
    </w:p>
    <w:p w14:paraId="0A5C4226" w14:textId="2559623F" w:rsidR="005E1009" w:rsidRPr="00EA75B1" w:rsidRDefault="005E1009" w:rsidP="005E1009">
      <w:pPr>
        <w:rPr>
          <w:b/>
          <w:bCs/>
        </w:rPr>
      </w:pPr>
    </w:p>
    <w:p w14:paraId="10625D7C" w14:textId="5E0E7C9A" w:rsidR="005E1009" w:rsidRPr="00EA75B1" w:rsidRDefault="005E1009" w:rsidP="005E1009">
      <w:r w:rsidRPr="00EA75B1">
        <w:rPr>
          <w:b/>
          <w:bCs/>
        </w:rPr>
        <w:t>C. Courses taught in the last 3 years</w:t>
      </w:r>
      <w:r w:rsidR="00CD3E86" w:rsidRPr="00EA75B1">
        <w:rPr>
          <w:b/>
          <w:bCs/>
        </w:rPr>
        <w:t xml:space="preserve"> </w:t>
      </w:r>
      <w:r w:rsidR="00CD3E86" w:rsidRPr="00EA75B1">
        <w:t>(</w:t>
      </w:r>
      <w:r w:rsidR="0075079C">
        <w:t xml:space="preserve">all at the </w:t>
      </w:r>
      <w:r w:rsidR="00CD3E86" w:rsidRPr="00EA75B1">
        <w:t xml:space="preserve">Art History Department, The Hebrew </w:t>
      </w:r>
      <w:r w:rsidR="001366D1" w:rsidRPr="00EA75B1">
        <w:t>U</w:t>
      </w:r>
      <w:r w:rsidR="001366D1">
        <w:t>niversity</w:t>
      </w:r>
      <w:r w:rsidR="00CD3E86" w:rsidRPr="00EA75B1">
        <w:t>)</w:t>
      </w:r>
      <w:r w:rsidR="0075079C">
        <w:t>:</w:t>
      </w:r>
    </w:p>
    <w:p w14:paraId="28A921EF" w14:textId="77777777" w:rsidR="005E1009" w:rsidRPr="00EA75B1" w:rsidRDefault="005E1009" w:rsidP="005E1009">
      <w:pPr>
        <w:rPr>
          <w:b/>
          <w:bCs/>
        </w:rPr>
      </w:pPr>
    </w:p>
    <w:p w14:paraId="7B879707" w14:textId="33C80C7D" w:rsidR="005E1009" w:rsidRPr="00EA75B1" w:rsidRDefault="005E1009" w:rsidP="0075079C">
      <w:pPr>
        <w:ind w:left="720"/>
        <w:rPr>
          <w:b/>
          <w:bCs/>
        </w:rPr>
      </w:pPr>
      <w:r w:rsidRPr="00EA75B1">
        <w:rPr>
          <w:b/>
          <w:bCs/>
        </w:rPr>
        <w:t>B</w:t>
      </w:r>
      <w:r w:rsidR="0075079C">
        <w:rPr>
          <w:b/>
          <w:bCs/>
        </w:rPr>
        <w:t>.A.</w:t>
      </w:r>
      <w:r w:rsidRPr="00EA75B1">
        <w:rPr>
          <w:b/>
          <w:bCs/>
        </w:rPr>
        <w:t xml:space="preserve"> courses</w:t>
      </w:r>
    </w:p>
    <w:p w14:paraId="1BB9D324" w14:textId="3211EB57" w:rsidR="00CD3E86" w:rsidRPr="00EA75B1" w:rsidRDefault="0075079C" w:rsidP="00D52826">
      <w:pPr>
        <w:pStyle w:val="ac"/>
        <w:numPr>
          <w:ilvl w:val="0"/>
          <w:numId w:val="15"/>
        </w:numPr>
      </w:pPr>
      <w:r>
        <w:t xml:space="preserve">"History of </w:t>
      </w:r>
      <w:r w:rsidR="00CD3E86" w:rsidRPr="00EA75B1">
        <w:t xml:space="preserve">Light: Introduction to the Art of Photography" </w:t>
      </w:r>
    </w:p>
    <w:p w14:paraId="42E5DFA0" w14:textId="77777777" w:rsidR="005E1009" w:rsidRPr="00EA75B1" w:rsidRDefault="00CD3E86" w:rsidP="00D52826">
      <w:pPr>
        <w:pStyle w:val="ac"/>
        <w:numPr>
          <w:ilvl w:val="0"/>
          <w:numId w:val="15"/>
        </w:numPr>
      </w:pPr>
      <w:r w:rsidRPr="00EA75B1">
        <w:t>"Cutting Contemporary Art: 1917-2017"</w:t>
      </w:r>
    </w:p>
    <w:p w14:paraId="07C0C4E9" w14:textId="77777777" w:rsidR="00CD3E86" w:rsidRPr="00EA75B1" w:rsidRDefault="00CD3E86" w:rsidP="00D52826">
      <w:pPr>
        <w:pStyle w:val="ac"/>
        <w:numPr>
          <w:ilvl w:val="0"/>
          <w:numId w:val="15"/>
        </w:numPr>
      </w:pPr>
      <w:r w:rsidRPr="00EA75B1">
        <w:t>"Reel Time: from Photography to Video-Art and Back"</w:t>
      </w:r>
    </w:p>
    <w:p w14:paraId="094ED293" w14:textId="77777777" w:rsidR="00F052DF" w:rsidRPr="001366D1" w:rsidRDefault="00F052DF" w:rsidP="00D52826">
      <w:pPr>
        <w:pStyle w:val="ac"/>
        <w:numPr>
          <w:ilvl w:val="0"/>
          <w:numId w:val="15"/>
        </w:numPr>
        <w:rPr>
          <w:b/>
          <w:bCs/>
        </w:rPr>
      </w:pPr>
      <w:r w:rsidRPr="00EA75B1">
        <w:t>"Performance: Art Against Life"</w:t>
      </w:r>
    </w:p>
    <w:p w14:paraId="2FF10029" w14:textId="77777777" w:rsidR="005E1009" w:rsidRPr="00EA75B1" w:rsidRDefault="005E1009" w:rsidP="005E1009">
      <w:pPr>
        <w:rPr>
          <w:b/>
          <w:bCs/>
        </w:rPr>
      </w:pPr>
    </w:p>
    <w:p w14:paraId="4B9FE58F" w14:textId="6FC53452" w:rsidR="005E1009" w:rsidRPr="00EA75B1" w:rsidRDefault="005E1009" w:rsidP="0075079C">
      <w:pPr>
        <w:ind w:left="720"/>
        <w:rPr>
          <w:b/>
          <w:bCs/>
        </w:rPr>
      </w:pPr>
      <w:r w:rsidRPr="00EA75B1">
        <w:rPr>
          <w:b/>
          <w:bCs/>
        </w:rPr>
        <w:t>M</w:t>
      </w:r>
      <w:r w:rsidR="0075079C">
        <w:rPr>
          <w:b/>
          <w:bCs/>
        </w:rPr>
        <w:t>.A.</w:t>
      </w:r>
      <w:r w:rsidRPr="00EA75B1">
        <w:rPr>
          <w:b/>
          <w:bCs/>
        </w:rPr>
        <w:t xml:space="preserve"> courses</w:t>
      </w:r>
    </w:p>
    <w:p w14:paraId="50366F6C" w14:textId="77777777" w:rsidR="00CD3E86" w:rsidRPr="00EA75B1" w:rsidRDefault="00CD3E86" w:rsidP="00D52826">
      <w:pPr>
        <w:pStyle w:val="Default"/>
        <w:numPr>
          <w:ilvl w:val="0"/>
          <w:numId w:val="16"/>
        </w:numPr>
      </w:pPr>
      <w:r w:rsidRPr="00EA75B1">
        <w:t xml:space="preserve">"Regarding Now: Philosophies of Contemporary Art" </w:t>
      </w:r>
    </w:p>
    <w:p w14:paraId="535D5F38" w14:textId="77777777" w:rsidR="00CD3E86" w:rsidRPr="00EA75B1" w:rsidRDefault="00CD3E86" w:rsidP="00D52826">
      <w:pPr>
        <w:pStyle w:val="ac"/>
        <w:numPr>
          <w:ilvl w:val="0"/>
          <w:numId w:val="16"/>
        </w:numPr>
      </w:pPr>
      <w:r w:rsidRPr="00EA75B1">
        <w:t>"Hang The Curator: Critiques of the Museum"</w:t>
      </w:r>
    </w:p>
    <w:p w14:paraId="401AD125" w14:textId="77777777" w:rsidR="00CD3E86" w:rsidRPr="00EA75B1" w:rsidRDefault="00CD3E86" w:rsidP="00D52826">
      <w:pPr>
        <w:pStyle w:val="Default"/>
        <w:numPr>
          <w:ilvl w:val="0"/>
          <w:numId w:val="16"/>
        </w:numPr>
      </w:pPr>
      <w:r w:rsidRPr="00EA75B1">
        <w:t>"The Problems of Place in Israeli Art"</w:t>
      </w:r>
    </w:p>
    <w:p w14:paraId="5FD63E33" w14:textId="77777777" w:rsidR="005E1009" w:rsidRPr="001366D1" w:rsidRDefault="00CD3E86" w:rsidP="00D52826">
      <w:pPr>
        <w:pStyle w:val="ac"/>
        <w:numPr>
          <w:ilvl w:val="0"/>
          <w:numId w:val="16"/>
        </w:numPr>
        <w:rPr>
          <w:b/>
          <w:bCs/>
        </w:rPr>
      </w:pPr>
      <w:r w:rsidRPr="00EA75B1">
        <w:t xml:space="preserve">"Showing Photography: </w:t>
      </w:r>
      <w:proofErr w:type="gramStart"/>
      <w:r w:rsidRPr="00EA75B1">
        <w:t>the</w:t>
      </w:r>
      <w:proofErr w:type="gramEnd"/>
      <w:r w:rsidRPr="00EA75B1">
        <w:t xml:space="preserve"> Medium and the Museum"</w:t>
      </w:r>
    </w:p>
    <w:p w14:paraId="391D087D" w14:textId="77777777" w:rsidR="005E1009" w:rsidRPr="00EA75B1" w:rsidRDefault="005E1009" w:rsidP="005E1009">
      <w:pPr>
        <w:rPr>
          <w:b/>
          <w:bCs/>
        </w:rPr>
      </w:pPr>
    </w:p>
    <w:p w14:paraId="29DB74B6" w14:textId="77777777" w:rsidR="005E1009" w:rsidRPr="00EA75B1" w:rsidRDefault="005E1009" w:rsidP="005E1009">
      <w:pPr>
        <w:pBdr>
          <w:bottom w:val="single" w:sz="6" w:space="1" w:color="auto"/>
        </w:pBdr>
        <w:rPr>
          <w:b/>
          <w:bCs/>
        </w:rPr>
      </w:pPr>
      <w:r w:rsidRPr="00285F07">
        <w:rPr>
          <w:b/>
          <w:bCs/>
        </w:rPr>
        <w:t>7.</w:t>
      </w:r>
      <w:r w:rsidRPr="00EA75B1">
        <w:rPr>
          <w:b/>
          <w:bCs/>
        </w:rPr>
        <w:t xml:space="preserve"> LANGUAGES</w:t>
      </w:r>
    </w:p>
    <w:p w14:paraId="631920AA" w14:textId="77777777" w:rsidR="005E1009" w:rsidRPr="00EA75B1" w:rsidRDefault="005E1009" w:rsidP="00F052DF">
      <w:pPr>
        <w:rPr>
          <w:b/>
          <w:bCs/>
        </w:rPr>
      </w:pPr>
    </w:p>
    <w:p w14:paraId="5606FC96" w14:textId="77777777" w:rsidR="00F052DF" w:rsidRPr="00EA75B1" w:rsidRDefault="00F052DF" w:rsidP="00F052DF">
      <w:r w:rsidRPr="00EA75B1">
        <w:t xml:space="preserve">Hebrew, English, Arabic </w:t>
      </w:r>
    </w:p>
    <w:p w14:paraId="6514F6BC" w14:textId="77777777" w:rsidR="00F052DF" w:rsidRPr="00EA75B1" w:rsidRDefault="00F052DF" w:rsidP="00F052DF">
      <w:r w:rsidRPr="00EA75B1">
        <w:t xml:space="preserve">Working knowledge in German </w:t>
      </w:r>
      <w:bookmarkStart w:id="0" w:name="_GoBack"/>
      <w:bookmarkEnd w:id="0"/>
    </w:p>
    <w:sectPr w:rsidR="00F052DF" w:rsidRPr="00EA75B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D021" w14:textId="77777777" w:rsidR="00D2755B" w:rsidRDefault="00D2755B" w:rsidP="0075079C">
      <w:r>
        <w:separator/>
      </w:r>
    </w:p>
  </w:endnote>
  <w:endnote w:type="continuationSeparator" w:id="0">
    <w:p w14:paraId="2202251E" w14:textId="77777777" w:rsidR="00D2755B" w:rsidRDefault="00D2755B" w:rsidP="007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489877"/>
      <w:docPartObj>
        <w:docPartGallery w:val="Page Numbers (Bottom of Page)"/>
        <w:docPartUnique/>
      </w:docPartObj>
    </w:sdtPr>
    <w:sdtEndPr/>
    <w:sdtContent>
      <w:p w14:paraId="13372A0A" w14:textId="71FF801C" w:rsidR="0075079C" w:rsidRDefault="0075079C">
        <w:pPr>
          <w:pStyle w:val="af0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E3448" w:rsidRPr="00BE3448">
          <w:rPr>
            <w:noProof/>
            <w:lang w:val="he-IL"/>
          </w:rPr>
          <w:t>6</w:t>
        </w:r>
        <w:r>
          <w:fldChar w:fldCharType="end"/>
        </w:r>
      </w:p>
    </w:sdtContent>
  </w:sdt>
  <w:p w14:paraId="13EBB84C" w14:textId="77777777" w:rsidR="0075079C" w:rsidRDefault="007507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42EB" w14:textId="77777777" w:rsidR="00D2755B" w:rsidRDefault="00D2755B" w:rsidP="0075079C">
      <w:r>
        <w:separator/>
      </w:r>
    </w:p>
  </w:footnote>
  <w:footnote w:type="continuationSeparator" w:id="0">
    <w:p w14:paraId="14D11515" w14:textId="77777777" w:rsidR="00D2755B" w:rsidRDefault="00D2755B" w:rsidP="0075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08"/>
    <w:multiLevelType w:val="hybridMultilevel"/>
    <w:tmpl w:val="B3626A44"/>
    <w:lvl w:ilvl="0" w:tplc="C36C90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DFC"/>
    <w:multiLevelType w:val="hybridMultilevel"/>
    <w:tmpl w:val="3A703AE0"/>
    <w:lvl w:ilvl="0" w:tplc="804C77E6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D0317"/>
    <w:multiLevelType w:val="hybridMultilevel"/>
    <w:tmpl w:val="E8580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5935"/>
    <w:multiLevelType w:val="hybridMultilevel"/>
    <w:tmpl w:val="62BC2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06604"/>
    <w:multiLevelType w:val="hybridMultilevel"/>
    <w:tmpl w:val="226CC9CA"/>
    <w:lvl w:ilvl="0" w:tplc="29448C4E">
      <w:start w:val="201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F46342"/>
    <w:multiLevelType w:val="hybridMultilevel"/>
    <w:tmpl w:val="6B5E6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B8A"/>
    <w:multiLevelType w:val="hybridMultilevel"/>
    <w:tmpl w:val="26D05356"/>
    <w:lvl w:ilvl="0" w:tplc="304EA054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0EA8"/>
    <w:multiLevelType w:val="hybridMultilevel"/>
    <w:tmpl w:val="4648854C"/>
    <w:lvl w:ilvl="0" w:tplc="B85089C8">
      <w:start w:val="200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97DC1"/>
    <w:multiLevelType w:val="hybridMultilevel"/>
    <w:tmpl w:val="4E5ED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16F94"/>
    <w:multiLevelType w:val="hybridMultilevel"/>
    <w:tmpl w:val="75640B80"/>
    <w:lvl w:ilvl="0" w:tplc="4272621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F4EAB"/>
    <w:multiLevelType w:val="hybridMultilevel"/>
    <w:tmpl w:val="09C899B8"/>
    <w:lvl w:ilvl="0" w:tplc="3DB23EA8">
      <w:start w:val="201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143FA8"/>
    <w:multiLevelType w:val="hybridMultilevel"/>
    <w:tmpl w:val="26B670A0"/>
    <w:lvl w:ilvl="0" w:tplc="CDCC858E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325712"/>
    <w:multiLevelType w:val="hybridMultilevel"/>
    <w:tmpl w:val="AD34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265B6"/>
    <w:multiLevelType w:val="hybridMultilevel"/>
    <w:tmpl w:val="AFACE6E4"/>
    <w:lvl w:ilvl="0" w:tplc="4D588E8A">
      <w:start w:val="201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9D6565"/>
    <w:multiLevelType w:val="hybridMultilevel"/>
    <w:tmpl w:val="1CBE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33001"/>
    <w:multiLevelType w:val="hybridMultilevel"/>
    <w:tmpl w:val="51BA9CAE"/>
    <w:lvl w:ilvl="0" w:tplc="F3BAB564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5"/>
    <w:rsid w:val="00004172"/>
    <w:rsid w:val="000120CC"/>
    <w:rsid w:val="000520CF"/>
    <w:rsid w:val="0005263A"/>
    <w:rsid w:val="000873FD"/>
    <w:rsid w:val="00095C89"/>
    <w:rsid w:val="000F61A2"/>
    <w:rsid w:val="001003E4"/>
    <w:rsid w:val="00105C3B"/>
    <w:rsid w:val="001147B9"/>
    <w:rsid w:val="001366D1"/>
    <w:rsid w:val="00144CB5"/>
    <w:rsid w:val="0017729F"/>
    <w:rsid w:val="001B0621"/>
    <w:rsid w:val="001C4D73"/>
    <w:rsid w:val="00210749"/>
    <w:rsid w:val="00233D38"/>
    <w:rsid w:val="00247E0A"/>
    <w:rsid w:val="00285F07"/>
    <w:rsid w:val="002C052A"/>
    <w:rsid w:val="002C112A"/>
    <w:rsid w:val="002E40FC"/>
    <w:rsid w:val="003109CB"/>
    <w:rsid w:val="00315AFE"/>
    <w:rsid w:val="0031780B"/>
    <w:rsid w:val="003D1285"/>
    <w:rsid w:val="003F00A1"/>
    <w:rsid w:val="00422C2C"/>
    <w:rsid w:val="0043698F"/>
    <w:rsid w:val="0044659E"/>
    <w:rsid w:val="00447B08"/>
    <w:rsid w:val="004D60A5"/>
    <w:rsid w:val="004F0A73"/>
    <w:rsid w:val="004F0F63"/>
    <w:rsid w:val="004F3509"/>
    <w:rsid w:val="004F626A"/>
    <w:rsid w:val="00522AB0"/>
    <w:rsid w:val="00540F9D"/>
    <w:rsid w:val="0055621D"/>
    <w:rsid w:val="00563FF0"/>
    <w:rsid w:val="0056428D"/>
    <w:rsid w:val="00582BBC"/>
    <w:rsid w:val="005C11CD"/>
    <w:rsid w:val="005C4A38"/>
    <w:rsid w:val="005E1009"/>
    <w:rsid w:val="00630596"/>
    <w:rsid w:val="00651787"/>
    <w:rsid w:val="00665E09"/>
    <w:rsid w:val="0066629E"/>
    <w:rsid w:val="006C6B27"/>
    <w:rsid w:val="006D077D"/>
    <w:rsid w:val="006E7D80"/>
    <w:rsid w:val="00703022"/>
    <w:rsid w:val="00720F34"/>
    <w:rsid w:val="007239C5"/>
    <w:rsid w:val="0075079C"/>
    <w:rsid w:val="007A5409"/>
    <w:rsid w:val="007E10E5"/>
    <w:rsid w:val="007F7CD7"/>
    <w:rsid w:val="00806ED6"/>
    <w:rsid w:val="008361BF"/>
    <w:rsid w:val="00861860"/>
    <w:rsid w:val="00863152"/>
    <w:rsid w:val="00864B27"/>
    <w:rsid w:val="00883A44"/>
    <w:rsid w:val="00892531"/>
    <w:rsid w:val="008C15DE"/>
    <w:rsid w:val="008D35C8"/>
    <w:rsid w:val="008E52F5"/>
    <w:rsid w:val="008F2ADE"/>
    <w:rsid w:val="008F7A08"/>
    <w:rsid w:val="00903BAB"/>
    <w:rsid w:val="00926B5B"/>
    <w:rsid w:val="0095714C"/>
    <w:rsid w:val="009E171B"/>
    <w:rsid w:val="00A33203"/>
    <w:rsid w:val="00A37A9D"/>
    <w:rsid w:val="00A54168"/>
    <w:rsid w:val="00A83565"/>
    <w:rsid w:val="00AA5E5E"/>
    <w:rsid w:val="00AC41DF"/>
    <w:rsid w:val="00AE5F97"/>
    <w:rsid w:val="00B522D5"/>
    <w:rsid w:val="00B72598"/>
    <w:rsid w:val="00B914A4"/>
    <w:rsid w:val="00B95636"/>
    <w:rsid w:val="00BA1170"/>
    <w:rsid w:val="00BC3DF9"/>
    <w:rsid w:val="00BE3448"/>
    <w:rsid w:val="00BE559C"/>
    <w:rsid w:val="00BF5BE2"/>
    <w:rsid w:val="00C346FB"/>
    <w:rsid w:val="00C3516E"/>
    <w:rsid w:val="00C5555E"/>
    <w:rsid w:val="00CD1C7B"/>
    <w:rsid w:val="00CD3E86"/>
    <w:rsid w:val="00D06C76"/>
    <w:rsid w:val="00D213B4"/>
    <w:rsid w:val="00D26BF3"/>
    <w:rsid w:val="00D2755B"/>
    <w:rsid w:val="00D33CC3"/>
    <w:rsid w:val="00D4720D"/>
    <w:rsid w:val="00D52826"/>
    <w:rsid w:val="00D71CBD"/>
    <w:rsid w:val="00D844B3"/>
    <w:rsid w:val="00DA41B8"/>
    <w:rsid w:val="00DD1816"/>
    <w:rsid w:val="00DD73D4"/>
    <w:rsid w:val="00DE5298"/>
    <w:rsid w:val="00E12144"/>
    <w:rsid w:val="00E4083D"/>
    <w:rsid w:val="00E83576"/>
    <w:rsid w:val="00EA75B1"/>
    <w:rsid w:val="00EE7199"/>
    <w:rsid w:val="00EF22CA"/>
    <w:rsid w:val="00F052DF"/>
    <w:rsid w:val="00F26A99"/>
    <w:rsid w:val="00F4578F"/>
    <w:rsid w:val="00FC0300"/>
    <w:rsid w:val="00FC51CB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A49BA"/>
  <w15:docId w15:val="{0503C67E-8FC4-458B-99F1-70411FD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83565"/>
    <w:rPr>
      <w:color w:val="0000FF"/>
      <w:u w:val="single"/>
    </w:rPr>
  </w:style>
  <w:style w:type="paragraph" w:customStyle="1" w:styleId="Default">
    <w:name w:val="Default"/>
    <w:rsid w:val="006E7D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AA5E5E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AA5E5E"/>
    <w:rPr>
      <w:sz w:val="20"/>
      <w:szCs w:val="20"/>
    </w:rPr>
  </w:style>
  <w:style w:type="character" w:customStyle="1" w:styleId="a5">
    <w:name w:val="טקסט הערה תו"/>
    <w:basedOn w:val="a0"/>
    <w:link w:val="a4"/>
    <w:semiHidden/>
    <w:rsid w:val="00AA5E5E"/>
  </w:style>
  <w:style w:type="paragraph" w:styleId="a6">
    <w:name w:val="annotation subject"/>
    <w:basedOn w:val="a4"/>
    <w:next w:val="a4"/>
    <w:link w:val="a7"/>
    <w:semiHidden/>
    <w:unhideWhenUsed/>
    <w:rsid w:val="00AA5E5E"/>
    <w:rPr>
      <w:b/>
      <w:bCs/>
    </w:rPr>
  </w:style>
  <w:style w:type="character" w:customStyle="1" w:styleId="a7">
    <w:name w:val="נושא הערה תו"/>
    <w:basedOn w:val="a5"/>
    <w:link w:val="a6"/>
    <w:semiHidden/>
    <w:rsid w:val="00AA5E5E"/>
    <w:rPr>
      <w:b/>
      <w:bCs/>
    </w:rPr>
  </w:style>
  <w:style w:type="paragraph" w:styleId="a8">
    <w:name w:val="Balloon Text"/>
    <w:basedOn w:val="a"/>
    <w:link w:val="a9"/>
    <w:semiHidden/>
    <w:unhideWhenUsed/>
    <w:rsid w:val="00AA5E5E"/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semiHidden/>
    <w:rsid w:val="00AA5E5E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522AB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b">
    <w:name w:val="ללא מרווח תו"/>
    <w:basedOn w:val="a0"/>
    <w:link w:val="aa"/>
    <w:uiPriority w:val="1"/>
    <w:rsid w:val="00522AB0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1366D1"/>
    <w:pPr>
      <w:ind w:left="720"/>
      <w:contextualSpacing/>
    </w:pPr>
  </w:style>
  <w:style w:type="paragraph" w:styleId="ad">
    <w:name w:val="Revision"/>
    <w:hidden/>
    <w:uiPriority w:val="99"/>
    <w:semiHidden/>
    <w:rsid w:val="003F00A1"/>
    <w:rPr>
      <w:sz w:val="24"/>
      <w:szCs w:val="24"/>
    </w:rPr>
  </w:style>
  <w:style w:type="paragraph" w:styleId="ae">
    <w:name w:val="header"/>
    <w:basedOn w:val="a"/>
    <w:link w:val="af"/>
    <w:unhideWhenUsed/>
    <w:rsid w:val="0075079C"/>
    <w:pPr>
      <w:tabs>
        <w:tab w:val="center" w:pos="4513"/>
        <w:tab w:val="right" w:pos="9026"/>
      </w:tabs>
    </w:pPr>
  </w:style>
  <w:style w:type="character" w:customStyle="1" w:styleId="af">
    <w:name w:val="כותרת עליונה תו"/>
    <w:basedOn w:val="a0"/>
    <w:link w:val="ae"/>
    <w:rsid w:val="0075079C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5079C"/>
    <w:pPr>
      <w:tabs>
        <w:tab w:val="center" w:pos="4513"/>
        <w:tab w:val="right" w:pos="9026"/>
      </w:tabs>
    </w:pPr>
  </w:style>
  <w:style w:type="character" w:customStyle="1" w:styleId="af1">
    <w:name w:val="כותרת תחתונה תו"/>
    <w:basedOn w:val="a0"/>
    <w:link w:val="af0"/>
    <w:uiPriority w:val="99"/>
    <w:rsid w:val="00750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m.gal1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am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1679</Words>
  <Characters>8399</Characters>
  <Application>Microsoft Office Word</Application>
  <DocSecurity>0</DocSecurity>
  <Lines>69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אונברסיטה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כריסטוף</dc:creator>
  <cp:lastModifiedBy>Noam</cp:lastModifiedBy>
  <cp:revision>11</cp:revision>
  <cp:lastPrinted>2017-02-21T06:54:00Z</cp:lastPrinted>
  <dcterms:created xsi:type="dcterms:W3CDTF">2021-08-15T08:33:00Z</dcterms:created>
  <dcterms:modified xsi:type="dcterms:W3CDTF">2022-05-11T13:24:00Z</dcterms:modified>
</cp:coreProperties>
</file>